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5CAA" w14:textId="1C4E40FC" w:rsidR="00D304A3" w:rsidRPr="00F4795C" w:rsidRDefault="00D304A3" w:rsidP="00AF6CF8">
      <w:pPr>
        <w:pStyle w:val="Heading1"/>
        <w:jc w:val="center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 xml:space="preserve">Decisions Regarding Requests </w:t>
      </w:r>
      <w:proofErr w:type="gramStart"/>
      <w:r w:rsidRPr="00F4795C">
        <w:rPr>
          <w:color w:val="auto"/>
          <w:sz w:val="24"/>
          <w:szCs w:val="24"/>
        </w:rPr>
        <w:t>For</w:t>
      </w:r>
      <w:proofErr w:type="gramEnd"/>
      <w:r w:rsidRPr="00F4795C">
        <w:rPr>
          <w:color w:val="auto"/>
          <w:sz w:val="24"/>
          <w:szCs w:val="24"/>
        </w:rPr>
        <w:t xml:space="preserve"> Dual Language Street Names 202</w:t>
      </w:r>
      <w:r w:rsidR="00CC16F7">
        <w:rPr>
          <w:color w:val="auto"/>
          <w:sz w:val="24"/>
          <w:szCs w:val="24"/>
        </w:rPr>
        <w:t>5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764"/>
        <w:gridCol w:w="2844"/>
        <w:gridCol w:w="1534"/>
        <w:gridCol w:w="1455"/>
        <w:gridCol w:w="1419"/>
      </w:tblGrid>
      <w:tr w:rsidR="006537D9" w14:paraId="7624EE8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734E73B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2844" w:type="dxa"/>
            <w:vAlign w:val="center"/>
          </w:tcPr>
          <w:p w14:paraId="1397642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534" w:type="dxa"/>
            <w:vAlign w:val="center"/>
          </w:tcPr>
          <w:p w14:paraId="31E9FBF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455" w:type="dxa"/>
            <w:vAlign w:val="center"/>
          </w:tcPr>
          <w:p w14:paraId="78741DBA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419" w:type="dxa"/>
            <w:vAlign w:val="center"/>
          </w:tcPr>
          <w:p w14:paraId="19A55119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E028C3" w14:textId="54FDD459" w:rsidR="006537D9" w:rsidRPr="0031307D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Cairn View</w:t>
            </w:r>
          </w:p>
        </w:tc>
        <w:tc>
          <w:tcPr>
            <w:tcW w:w="2844" w:type="dxa"/>
            <w:vAlign w:val="center"/>
          </w:tcPr>
          <w:p w14:paraId="0F886170" w14:textId="5044A885" w:rsidR="006537D9" w:rsidRPr="00666AB7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Mayogall</w:t>
            </w:r>
            <w:proofErr w:type="spellEnd"/>
          </w:p>
        </w:tc>
        <w:tc>
          <w:tcPr>
            <w:tcW w:w="1534" w:type="dxa"/>
            <w:vAlign w:val="center"/>
          </w:tcPr>
          <w:p w14:paraId="7E0EB9B0" w14:textId="2364D25A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68808" w14:textId="7211E9C4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DCD4E62" w14:textId="0A8615C5" w:rsidR="006537D9" w:rsidRPr="0031307D" w:rsidRDefault="00CC16F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9B5AA0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16C7F8E" w14:textId="577E5AE8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Oakview</w:t>
            </w:r>
          </w:p>
        </w:tc>
        <w:tc>
          <w:tcPr>
            <w:tcW w:w="2844" w:type="dxa"/>
            <w:vAlign w:val="center"/>
          </w:tcPr>
          <w:p w14:paraId="1A66524A" w14:textId="63085194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626FA358" w14:textId="66461B9D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FDA453A" w14:textId="2A9E55A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39EAF3E" w14:textId="174834DF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5E6195B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46592F9" w14:textId="257254EB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Sunnyside Road</w:t>
            </w:r>
          </w:p>
        </w:tc>
        <w:tc>
          <w:tcPr>
            <w:tcW w:w="2844" w:type="dxa"/>
            <w:vAlign w:val="center"/>
          </w:tcPr>
          <w:p w14:paraId="27C4472E" w14:textId="587DE861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2FEB78B1" w14:textId="4820FCA5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781F4FD" w14:textId="3489112C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A0942E" w14:textId="0964868D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4406EF5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1B927387" w14:textId="2E307EA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5C66BCA3" w14:textId="2722AAAB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Coalisland/Stewartstown</w:t>
            </w:r>
          </w:p>
        </w:tc>
        <w:tc>
          <w:tcPr>
            <w:tcW w:w="1534" w:type="dxa"/>
            <w:vAlign w:val="center"/>
          </w:tcPr>
          <w:p w14:paraId="6C5F94B3" w14:textId="708A8039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9D88EEA" w14:textId="0C6602F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3EF7275" w14:textId="408CAC1A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49CDDE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6B36335" w14:textId="7D2DBF08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 xml:space="preserve">Lismore Road </w:t>
            </w:r>
          </w:p>
        </w:tc>
        <w:tc>
          <w:tcPr>
            <w:tcW w:w="2844" w:type="dxa"/>
            <w:vAlign w:val="center"/>
          </w:tcPr>
          <w:p w14:paraId="6AF1BA86" w14:textId="7AA092D4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68D9174" w14:textId="4445A423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011E2D7" w14:textId="69669CF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9380176" w14:textId="03A17742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0699E02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B107008" w14:textId="1E669373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Armaghlughey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0A696AF" w14:textId="27673EAC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Aughnacloy/Ballygawley</w:t>
            </w:r>
          </w:p>
        </w:tc>
        <w:tc>
          <w:tcPr>
            <w:tcW w:w="1534" w:type="dxa"/>
            <w:vAlign w:val="center"/>
          </w:tcPr>
          <w:p w14:paraId="61EF7EC1" w14:textId="6468D4F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DEA162" w14:textId="17410AE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66E1FC53" w14:textId="7D677E3B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66268C" w14:paraId="04A7E4C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60A3AF4" w14:textId="1E9F151D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Meadowview</w:t>
            </w:r>
          </w:p>
        </w:tc>
        <w:tc>
          <w:tcPr>
            <w:tcW w:w="2844" w:type="dxa"/>
            <w:vAlign w:val="center"/>
          </w:tcPr>
          <w:p w14:paraId="418464A7" w14:textId="4F807396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</w:t>
            </w:r>
          </w:p>
        </w:tc>
        <w:tc>
          <w:tcPr>
            <w:tcW w:w="1534" w:type="dxa"/>
            <w:vAlign w:val="center"/>
          </w:tcPr>
          <w:p w14:paraId="0F16357C" w14:textId="30458096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20E8F37" w14:textId="3B707212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63992185" w14:textId="40C77A1C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6706BAE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F8AA806" w14:textId="0BD0AA00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Orchard Park</w:t>
            </w:r>
          </w:p>
        </w:tc>
        <w:tc>
          <w:tcPr>
            <w:tcW w:w="2844" w:type="dxa"/>
            <w:vAlign w:val="center"/>
          </w:tcPr>
          <w:p w14:paraId="655CD5A7" w14:textId="282994B1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357D61F4" w14:textId="4EA584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62391E7" w14:textId="2480AFB5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DA1109A" w14:textId="388DFC49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082D2265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B057B7D" w14:textId="77B6D3DB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Reaskmore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7C5F5F98" w14:textId="135827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71E34DB7" w14:textId="1BF7679D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8295D4B" w14:textId="40564533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25ECCACF" w14:textId="17337E4E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368BB" w14:paraId="6B7401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CD50734" w14:textId="602F8B31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Woodland Drive</w:t>
            </w:r>
          </w:p>
        </w:tc>
        <w:tc>
          <w:tcPr>
            <w:tcW w:w="2844" w:type="dxa"/>
            <w:vAlign w:val="center"/>
          </w:tcPr>
          <w:p w14:paraId="238232CE" w14:textId="127B5C1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54E3C54D" w14:textId="01AB77E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1150B37" w14:textId="751497D2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F5C1A90" w14:textId="71C04718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4EC49CD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A3C4340" w14:textId="69EFC364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Rossin View</w:t>
            </w:r>
          </w:p>
        </w:tc>
        <w:tc>
          <w:tcPr>
            <w:tcW w:w="2844" w:type="dxa"/>
            <w:vAlign w:val="center"/>
          </w:tcPr>
          <w:p w14:paraId="34ECB6B5" w14:textId="44E55B7F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Donaghmore</w:t>
            </w:r>
          </w:p>
        </w:tc>
        <w:tc>
          <w:tcPr>
            <w:tcW w:w="1534" w:type="dxa"/>
            <w:vAlign w:val="center"/>
          </w:tcPr>
          <w:p w14:paraId="782A0A07" w14:textId="0F66A3C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FCFAB4C" w14:textId="188895D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CEB6D15" w14:textId="2C0C45AE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6F196E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2EC64BF0" w14:textId="070E3D6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Lane</w:t>
            </w:r>
          </w:p>
        </w:tc>
        <w:tc>
          <w:tcPr>
            <w:tcW w:w="2844" w:type="dxa"/>
            <w:vAlign w:val="center"/>
          </w:tcPr>
          <w:p w14:paraId="085C13B4" w14:textId="6614E35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4F6C87E1" w14:textId="17160667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1A59204" w14:textId="01F37435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17DF5DAD" w14:textId="2300F041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2FF9D0F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0A3D221" w14:textId="4756C0C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Rehaghy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7C0FBAE" w14:textId="394E2D79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618404D2" w14:textId="45A6A43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0B9D87D" w14:textId="4536636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4B2F1FA" w14:textId="6443A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1B4A2A98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BBEF816" w14:textId="6D0D644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Kilnaslee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8402FD2" w14:textId="6F5A550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Galbally</w:t>
            </w:r>
          </w:p>
        </w:tc>
        <w:tc>
          <w:tcPr>
            <w:tcW w:w="1534" w:type="dxa"/>
            <w:vAlign w:val="center"/>
          </w:tcPr>
          <w:p w14:paraId="41775E3C" w14:textId="7EF613E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B670090" w14:textId="3E826A8A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598D42D7" w14:textId="4B6EC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</w:tbl>
    <w:p w14:paraId="2E1C5F35" w14:textId="79BB8A2F" w:rsidR="00396BAF" w:rsidRDefault="00396BAF" w:rsidP="00AE4B8C"/>
    <w:sectPr w:rsidR="00396BAF" w:rsidSect="00DD4AE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76355CC"/>
    <w:multiLevelType w:val="hybridMultilevel"/>
    <w:tmpl w:val="82F80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36"/>
    <w:multiLevelType w:val="hybridMultilevel"/>
    <w:tmpl w:val="B074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2E7"/>
    <w:multiLevelType w:val="hybridMultilevel"/>
    <w:tmpl w:val="B91C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2"/>
  </w:num>
  <w:num w:numId="3" w16cid:durableId="634264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6"/>
  </w:num>
  <w:num w:numId="5" w16cid:durableId="1935281525">
    <w:abstractNumId w:val="7"/>
  </w:num>
  <w:num w:numId="6" w16cid:durableId="161166219">
    <w:abstractNumId w:val="5"/>
  </w:num>
  <w:num w:numId="7" w16cid:durableId="587350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09247">
    <w:abstractNumId w:val="1"/>
  </w:num>
  <w:num w:numId="9" w16cid:durableId="72063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093462"/>
    <w:rsid w:val="00095932"/>
    <w:rsid w:val="000B4389"/>
    <w:rsid w:val="001166BB"/>
    <w:rsid w:val="001954B0"/>
    <w:rsid w:val="001C3B50"/>
    <w:rsid w:val="002D6F15"/>
    <w:rsid w:val="0031307D"/>
    <w:rsid w:val="00330B27"/>
    <w:rsid w:val="003475F8"/>
    <w:rsid w:val="00396BAF"/>
    <w:rsid w:val="003F20E2"/>
    <w:rsid w:val="00416807"/>
    <w:rsid w:val="00482E9A"/>
    <w:rsid w:val="004E4A92"/>
    <w:rsid w:val="00502803"/>
    <w:rsid w:val="005949BE"/>
    <w:rsid w:val="0062268A"/>
    <w:rsid w:val="006367E7"/>
    <w:rsid w:val="006368BB"/>
    <w:rsid w:val="0064379C"/>
    <w:rsid w:val="006537D9"/>
    <w:rsid w:val="0066268C"/>
    <w:rsid w:val="0066596B"/>
    <w:rsid w:val="00733C58"/>
    <w:rsid w:val="00741615"/>
    <w:rsid w:val="007F7F5C"/>
    <w:rsid w:val="008914E5"/>
    <w:rsid w:val="008B7D3F"/>
    <w:rsid w:val="008F4007"/>
    <w:rsid w:val="0090121C"/>
    <w:rsid w:val="00963673"/>
    <w:rsid w:val="009A237A"/>
    <w:rsid w:val="009A6694"/>
    <w:rsid w:val="00A00180"/>
    <w:rsid w:val="00A73D84"/>
    <w:rsid w:val="00AE4B8C"/>
    <w:rsid w:val="00AF6CF8"/>
    <w:rsid w:val="00B11E65"/>
    <w:rsid w:val="00B1675B"/>
    <w:rsid w:val="00B96D2C"/>
    <w:rsid w:val="00BF5A6D"/>
    <w:rsid w:val="00C11F77"/>
    <w:rsid w:val="00C54666"/>
    <w:rsid w:val="00C562D7"/>
    <w:rsid w:val="00C92AF3"/>
    <w:rsid w:val="00CC16F7"/>
    <w:rsid w:val="00CF4A7D"/>
    <w:rsid w:val="00D07F7E"/>
    <w:rsid w:val="00D304A3"/>
    <w:rsid w:val="00D96A27"/>
    <w:rsid w:val="00DD4AE1"/>
    <w:rsid w:val="00E25FF4"/>
    <w:rsid w:val="00EB6ECC"/>
    <w:rsid w:val="00EB6F93"/>
    <w:rsid w:val="00EC3C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0F7A5F687645BC499CB9FD69FC79" ma:contentTypeVersion="10" ma:contentTypeDescription="Create a new document." ma:contentTypeScope="" ma:versionID="2f2c015042e03b7031f4d0112af77c9a">
  <xsd:schema xmlns:xsd="http://www.w3.org/2001/XMLSchema" xmlns:xs="http://www.w3.org/2001/XMLSchema" xmlns:p="http://schemas.microsoft.com/office/2006/metadata/properties" xmlns:ns3="d5fe382e-8e95-43bc-8085-13522b59f285" xmlns:ns4="4c58c85a-8ff5-4b6e-8cb2-3db13b9831d3" targetNamespace="http://schemas.microsoft.com/office/2006/metadata/properties" ma:root="true" ma:fieldsID="af46263e51798c0c1c581800b00a8774" ns3:_="" ns4:_="">
    <xsd:import namespace="d5fe382e-8e95-43bc-8085-13522b59f285"/>
    <xsd:import namespace="4c58c85a-8ff5-4b6e-8cb2-3db13b98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e382e-8e95-43bc-8085-13522b59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8c85a-8ff5-4b6e-8cb2-3db13b98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8c85a-8ff5-4b6e-8cb2-3db13b983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A3685-BACF-4C8E-939B-DF35C1D7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e382e-8e95-43bc-8085-13522b59f285"/>
    <ds:schemaRef ds:uri="4c58c85a-8ff5-4b6e-8cb2-3db13b98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8B859-848D-4E57-8988-693C2FD5BD59}">
  <ds:schemaRefs>
    <ds:schemaRef ds:uri="http://schemas.microsoft.com/office/2006/metadata/properties"/>
    <ds:schemaRef ds:uri="http://schemas.microsoft.com/office/infopath/2007/PartnerControls"/>
    <ds:schemaRef ds:uri="4c58c85a-8ff5-4b6e-8cb2-3db13b9831d3"/>
  </ds:schemaRefs>
</ds:datastoreItem>
</file>

<file path=customXml/itemProps3.xml><?xml version="1.0" encoding="utf-8"?>
<ds:datastoreItem xmlns:ds="http://schemas.openxmlformats.org/officeDocument/2006/customXml" ds:itemID="{A31D4B6C-E944-4B26-BB5A-C83CD96CF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Colm Currie</cp:lastModifiedBy>
  <cp:revision>2</cp:revision>
  <dcterms:created xsi:type="dcterms:W3CDTF">2025-01-29T15:54:00Z</dcterms:created>
  <dcterms:modified xsi:type="dcterms:W3CDTF">2025-01-29T15:54:00Z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0x01010076BE0F7A5F687645BC499CB9FD69FC79</vt:lpwstr>
  </property>
</Properties>
</file>