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5CAA" w14:textId="1C4E40FC" w:rsidR="00D304A3" w:rsidRPr="00F4795C" w:rsidRDefault="00D304A3" w:rsidP="00AF6CF8">
      <w:pPr>
        <w:pStyle w:val="Heading1"/>
        <w:jc w:val="center"/>
        <w:rPr>
          <w:color w:val="auto"/>
          <w:sz w:val="24"/>
          <w:szCs w:val="24"/>
        </w:rPr>
      </w:pPr>
      <w:r w:rsidRPr="00F4795C">
        <w:rPr>
          <w:color w:val="auto"/>
          <w:sz w:val="24"/>
          <w:szCs w:val="24"/>
        </w:rPr>
        <w:t xml:space="preserve">Decisions Regarding Requests </w:t>
      </w:r>
      <w:proofErr w:type="gramStart"/>
      <w:r w:rsidRPr="00F4795C">
        <w:rPr>
          <w:color w:val="auto"/>
          <w:sz w:val="24"/>
          <w:szCs w:val="24"/>
        </w:rPr>
        <w:t>For</w:t>
      </w:r>
      <w:proofErr w:type="gramEnd"/>
      <w:r w:rsidRPr="00F4795C">
        <w:rPr>
          <w:color w:val="auto"/>
          <w:sz w:val="24"/>
          <w:szCs w:val="24"/>
        </w:rPr>
        <w:t xml:space="preserve"> Dual Language Street Names 202</w:t>
      </w:r>
      <w:r w:rsidR="00CC16F7">
        <w:rPr>
          <w:color w:val="auto"/>
          <w:sz w:val="24"/>
          <w:szCs w:val="24"/>
        </w:rPr>
        <w:t>5</w:t>
      </w:r>
    </w:p>
    <w:p w14:paraId="5DEDCF41" w14:textId="77777777" w:rsidR="006537D9" w:rsidRDefault="006537D9" w:rsidP="00482E9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cisions Regarding Requests For Dual Language Street Names 2023"/>
        <w:tblDescription w:val="Decisions Regarding Requests For Dual Language Street Names 2023"/>
      </w:tblPr>
      <w:tblGrid>
        <w:gridCol w:w="1764"/>
        <w:gridCol w:w="2844"/>
        <w:gridCol w:w="1534"/>
        <w:gridCol w:w="1455"/>
        <w:gridCol w:w="1419"/>
      </w:tblGrid>
      <w:tr w:rsidR="006537D9" w14:paraId="7624EE8A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734E73B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Street</w:t>
            </w:r>
          </w:p>
        </w:tc>
        <w:tc>
          <w:tcPr>
            <w:tcW w:w="2844" w:type="dxa"/>
            <w:vAlign w:val="center"/>
          </w:tcPr>
          <w:p w14:paraId="1397642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Town/Village</w:t>
            </w:r>
          </w:p>
        </w:tc>
        <w:tc>
          <w:tcPr>
            <w:tcW w:w="1534" w:type="dxa"/>
            <w:vAlign w:val="center"/>
          </w:tcPr>
          <w:p w14:paraId="31E9FBF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Language     Requested</w:t>
            </w:r>
          </w:p>
        </w:tc>
        <w:tc>
          <w:tcPr>
            <w:tcW w:w="1455" w:type="dxa"/>
            <w:vAlign w:val="center"/>
          </w:tcPr>
          <w:p w14:paraId="78741DBA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</w:t>
            </w:r>
          </w:p>
        </w:tc>
        <w:tc>
          <w:tcPr>
            <w:tcW w:w="1419" w:type="dxa"/>
            <w:vAlign w:val="center"/>
          </w:tcPr>
          <w:p w14:paraId="19A55119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  Decision</w:t>
            </w:r>
          </w:p>
        </w:tc>
      </w:tr>
      <w:tr w:rsidR="006537D9" w14:paraId="3844D746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1E028C3" w14:textId="54FDD459" w:rsidR="006537D9" w:rsidRPr="0031307D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Cairn View</w:t>
            </w:r>
          </w:p>
        </w:tc>
        <w:tc>
          <w:tcPr>
            <w:tcW w:w="2844" w:type="dxa"/>
            <w:vAlign w:val="center"/>
          </w:tcPr>
          <w:p w14:paraId="0F886170" w14:textId="5044A885" w:rsidR="006537D9" w:rsidRPr="00666AB7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Mayogall</w:t>
            </w:r>
            <w:proofErr w:type="spellEnd"/>
          </w:p>
        </w:tc>
        <w:tc>
          <w:tcPr>
            <w:tcW w:w="1534" w:type="dxa"/>
            <w:vAlign w:val="center"/>
          </w:tcPr>
          <w:p w14:paraId="7E0EB9B0" w14:textId="2364D25A" w:rsidR="006537D9" w:rsidRPr="0031307D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5F68808" w14:textId="7211E9C4" w:rsidR="006537D9" w:rsidRPr="0031307D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DCD4E62" w14:textId="0A8615C5" w:rsidR="006537D9" w:rsidRPr="0031307D" w:rsidRDefault="00CC16F7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19B5AA07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16C7F8E" w14:textId="577E5AE8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Oakview</w:t>
            </w:r>
          </w:p>
        </w:tc>
        <w:tc>
          <w:tcPr>
            <w:tcW w:w="2844" w:type="dxa"/>
            <w:vAlign w:val="center"/>
          </w:tcPr>
          <w:p w14:paraId="1A66524A" w14:textId="63085194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626FA358" w14:textId="66461B9D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FDA453A" w14:textId="2A9E55A4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39EAF3E" w14:textId="174834DF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5E6195B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46592F9" w14:textId="257254EB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Sunnyside Road</w:t>
            </w:r>
          </w:p>
        </w:tc>
        <w:tc>
          <w:tcPr>
            <w:tcW w:w="2844" w:type="dxa"/>
            <w:vAlign w:val="center"/>
          </w:tcPr>
          <w:p w14:paraId="27C4472E" w14:textId="587DE861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534" w:type="dxa"/>
            <w:vAlign w:val="center"/>
          </w:tcPr>
          <w:p w14:paraId="2FEB78B1" w14:textId="4820FCA5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7781F4FD" w14:textId="3489112C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4FA0942E" w14:textId="0964868D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4406EF56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1B927387" w14:textId="2E307EA8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Mullaghmoyle</w:t>
            </w:r>
            <w:proofErr w:type="spellEnd"/>
            <w:r w:rsidRPr="00CC16F7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5C66BCA3" w14:textId="2722AAAB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Coalisland/Stewartstown</w:t>
            </w:r>
          </w:p>
        </w:tc>
        <w:tc>
          <w:tcPr>
            <w:tcW w:w="1534" w:type="dxa"/>
            <w:vAlign w:val="center"/>
          </w:tcPr>
          <w:p w14:paraId="6C5F94B3" w14:textId="708A8039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9D88EEA" w14:textId="0C6602F8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73EF7275" w14:textId="408CAC1A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149CDDE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46B36335" w14:textId="7D2DBF08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 xml:space="preserve">Lismore Road </w:t>
            </w:r>
          </w:p>
        </w:tc>
        <w:tc>
          <w:tcPr>
            <w:tcW w:w="2844" w:type="dxa"/>
            <w:vAlign w:val="center"/>
          </w:tcPr>
          <w:p w14:paraId="6AF1BA86" w14:textId="7AA092D4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Ballygawley</w:t>
            </w:r>
          </w:p>
        </w:tc>
        <w:tc>
          <w:tcPr>
            <w:tcW w:w="1534" w:type="dxa"/>
            <w:vAlign w:val="center"/>
          </w:tcPr>
          <w:p w14:paraId="568D9174" w14:textId="4445A423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011E2D7" w14:textId="69669CF4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19380176" w14:textId="03A17742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0699E02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B107008" w14:textId="1E669373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Armaghlughey</w:t>
            </w:r>
            <w:proofErr w:type="spellEnd"/>
            <w:r w:rsidRPr="00CC16F7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10A696AF" w14:textId="27673EAC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Aughnacloy/Ballygawley</w:t>
            </w:r>
          </w:p>
        </w:tc>
        <w:tc>
          <w:tcPr>
            <w:tcW w:w="1534" w:type="dxa"/>
            <w:vAlign w:val="center"/>
          </w:tcPr>
          <w:p w14:paraId="61EF7EC1" w14:textId="6468D4FF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BDEA162" w14:textId="17410AEF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66E1FC53" w14:textId="7D677E3B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66268C" w14:paraId="04A7E4C7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360A3AF4" w14:textId="1E9F151D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Meadowview</w:t>
            </w:r>
          </w:p>
        </w:tc>
        <w:tc>
          <w:tcPr>
            <w:tcW w:w="2844" w:type="dxa"/>
            <w:vAlign w:val="center"/>
          </w:tcPr>
          <w:p w14:paraId="418464A7" w14:textId="4F807396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</w:t>
            </w:r>
          </w:p>
        </w:tc>
        <w:tc>
          <w:tcPr>
            <w:tcW w:w="1534" w:type="dxa"/>
            <w:vAlign w:val="center"/>
          </w:tcPr>
          <w:p w14:paraId="0F16357C" w14:textId="30458096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20E8F37" w14:textId="3B707212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63992185" w14:textId="40C77A1C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6268C" w14:paraId="6706BAE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5F8AA806" w14:textId="0BD0AA00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Orchard Park</w:t>
            </w:r>
          </w:p>
        </w:tc>
        <w:tc>
          <w:tcPr>
            <w:tcW w:w="2844" w:type="dxa"/>
            <w:vAlign w:val="center"/>
          </w:tcPr>
          <w:p w14:paraId="655CD5A7" w14:textId="282994B1" w:rsidR="0066268C" w:rsidRPr="00CC16F7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Aughnacloy</w:t>
            </w:r>
          </w:p>
        </w:tc>
        <w:tc>
          <w:tcPr>
            <w:tcW w:w="1534" w:type="dxa"/>
            <w:vAlign w:val="center"/>
          </w:tcPr>
          <w:p w14:paraId="357D61F4" w14:textId="4EA584BC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62391E7" w14:textId="2480AFB5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3DA1109A" w14:textId="388DFC49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  <w:tr w:rsidR="0066268C" w14:paraId="082D2265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5B057B7D" w14:textId="77B6D3DB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Reaskmore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7C5F5F98" w14:textId="135827BC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71E34DB7" w14:textId="1BF7679D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8295D4B" w14:textId="40564533" w:rsidR="0066268C" w:rsidRDefault="0066268C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25ECCACF" w14:textId="17337E4E" w:rsidR="0066268C" w:rsidRDefault="0066268C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14/01/2025</w:t>
            </w:r>
          </w:p>
        </w:tc>
      </w:tr>
    </w:tbl>
    <w:p w14:paraId="2E1C5F35" w14:textId="79BB8A2F" w:rsidR="00396BAF" w:rsidRDefault="00396BAF" w:rsidP="00AE4B8C"/>
    <w:sectPr w:rsidR="00396BAF" w:rsidSect="00DD4AE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C94"/>
    <w:multiLevelType w:val="hybridMultilevel"/>
    <w:tmpl w:val="5F2A5AA8"/>
    <w:lvl w:ilvl="0" w:tplc="0809000F">
      <w:start w:val="1"/>
      <w:numFmt w:val="decimal"/>
      <w:lvlText w:val="%1."/>
      <w:lvlJc w:val="left"/>
      <w:pPr>
        <w:ind w:left="1181" w:hanging="360"/>
      </w:pPr>
    </w:lvl>
    <w:lvl w:ilvl="1" w:tplc="08090019" w:tentative="1">
      <w:start w:val="1"/>
      <w:numFmt w:val="lowerLetter"/>
      <w:lvlText w:val="%2."/>
      <w:lvlJc w:val="left"/>
      <w:pPr>
        <w:ind w:left="1901" w:hanging="360"/>
      </w:pPr>
    </w:lvl>
    <w:lvl w:ilvl="2" w:tplc="0809001B" w:tentative="1">
      <w:start w:val="1"/>
      <w:numFmt w:val="lowerRoman"/>
      <w:lvlText w:val="%3."/>
      <w:lvlJc w:val="right"/>
      <w:pPr>
        <w:ind w:left="2621" w:hanging="180"/>
      </w:pPr>
    </w:lvl>
    <w:lvl w:ilvl="3" w:tplc="0809000F" w:tentative="1">
      <w:start w:val="1"/>
      <w:numFmt w:val="decimal"/>
      <w:lvlText w:val="%4."/>
      <w:lvlJc w:val="left"/>
      <w:pPr>
        <w:ind w:left="3341" w:hanging="360"/>
      </w:pPr>
    </w:lvl>
    <w:lvl w:ilvl="4" w:tplc="08090019" w:tentative="1">
      <w:start w:val="1"/>
      <w:numFmt w:val="lowerLetter"/>
      <w:lvlText w:val="%5."/>
      <w:lvlJc w:val="left"/>
      <w:pPr>
        <w:ind w:left="4061" w:hanging="360"/>
      </w:pPr>
    </w:lvl>
    <w:lvl w:ilvl="5" w:tplc="0809001B" w:tentative="1">
      <w:start w:val="1"/>
      <w:numFmt w:val="lowerRoman"/>
      <w:lvlText w:val="%6."/>
      <w:lvlJc w:val="right"/>
      <w:pPr>
        <w:ind w:left="4781" w:hanging="180"/>
      </w:pPr>
    </w:lvl>
    <w:lvl w:ilvl="6" w:tplc="0809000F" w:tentative="1">
      <w:start w:val="1"/>
      <w:numFmt w:val="decimal"/>
      <w:lvlText w:val="%7."/>
      <w:lvlJc w:val="left"/>
      <w:pPr>
        <w:ind w:left="5501" w:hanging="360"/>
      </w:pPr>
    </w:lvl>
    <w:lvl w:ilvl="7" w:tplc="08090019" w:tentative="1">
      <w:start w:val="1"/>
      <w:numFmt w:val="lowerLetter"/>
      <w:lvlText w:val="%8."/>
      <w:lvlJc w:val="left"/>
      <w:pPr>
        <w:ind w:left="6221" w:hanging="360"/>
      </w:pPr>
    </w:lvl>
    <w:lvl w:ilvl="8" w:tplc="0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176355CC"/>
    <w:multiLevelType w:val="hybridMultilevel"/>
    <w:tmpl w:val="82F80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4B0"/>
    <w:multiLevelType w:val="hybridMultilevel"/>
    <w:tmpl w:val="1F5A3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6736"/>
    <w:multiLevelType w:val="hybridMultilevel"/>
    <w:tmpl w:val="B074D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42E7"/>
    <w:multiLevelType w:val="hybridMultilevel"/>
    <w:tmpl w:val="B91CE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D6EAE"/>
    <w:multiLevelType w:val="hybridMultilevel"/>
    <w:tmpl w:val="93AEEC6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177A3E"/>
    <w:multiLevelType w:val="hybridMultilevel"/>
    <w:tmpl w:val="F83813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3324DD"/>
    <w:multiLevelType w:val="hybridMultilevel"/>
    <w:tmpl w:val="F83813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595893">
    <w:abstractNumId w:val="0"/>
  </w:num>
  <w:num w:numId="2" w16cid:durableId="115371379">
    <w:abstractNumId w:val="2"/>
  </w:num>
  <w:num w:numId="3" w16cid:durableId="634264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755316">
    <w:abstractNumId w:val="6"/>
  </w:num>
  <w:num w:numId="5" w16cid:durableId="1935281525">
    <w:abstractNumId w:val="7"/>
  </w:num>
  <w:num w:numId="6" w16cid:durableId="161166219">
    <w:abstractNumId w:val="5"/>
  </w:num>
  <w:num w:numId="7" w16cid:durableId="587350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9909247">
    <w:abstractNumId w:val="1"/>
  </w:num>
  <w:num w:numId="9" w16cid:durableId="720636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7D"/>
    <w:rsid w:val="00014151"/>
    <w:rsid w:val="00093462"/>
    <w:rsid w:val="00095932"/>
    <w:rsid w:val="000B4389"/>
    <w:rsid w:val="001166BB"/>
    <w:rsid w:val="001954B0"/>
    <w:rsid w:val="001C3B50"/>
    <w:rsid w:val="002D6F15"/>
    <w:rsid w:val="0031307D"/>
    <w:rsid w:val="00330B27"/>
    <w:rsid w:val="003475F8"/>
    <w:rsid w:val="00396BAF"/>
    <w:rsid w:val="003F20E2"/>
    <w:rsid w:val="00416807"/>
    <w:rsid w:val="00482E9A"/>
    <w:rsid w:val="004E4A92"/>
    <w:rsid w:val="00502803"/>
    <w:rsid w:val="005949BE"/>
    <w:rsid w:val="0062268A"/>
    <w:rsid w:val="006367E7"/>
    <w:rsid w:val="0064379C"/>
    <w:rsid w:val="006537D9"/>
    <w:rsid w:val="0066268C"/>
    <w:rsid w:val="0066596B"/>
    <w:rsid w:val="00733C58"/>
    <w:rsid w:val="00741615"/>
    <w:rsid w:val="007F7F5C"/>
    <w:rsid w:val="008914E5"/>
    <w:rsid w:val="008B7D3F"/>
    <w:rsid w:val="008F4007"/>
    <w:rsid w:val="0090121C"/>
    <w:rsid w:val="00963673"/>
    <w:rsid w:val="009A237A"/>
    <w:rsid w:val="009A6694"/>
    <w:rsid w:val="00A00180"/>
    <w:rsid w:val="00A73D84"/>
    <w:rsid w:val="00AE4B8C"/>
    <w:rsid w:val="00AF6CF8"/>
    <w:rsid w:val="00B11E65"/>
    <w:rsid w:val="00B1675B"/>
    <w:rsid w:val="00B96D2C"/>
    <w:rsid w:val="00BF5A6D"/>
    <w:rsid w:val="00C11F77"/>
    <w:rsid w:val="00C562D7"/>
    <w:rsid w:val="00C92AF3"/>
    <w:rsid w:val="00CC16F7"/>
    <w:rsid w:val="00CF4A7D"/>
    <w:rsid w:val="00D07F7E"/>
    <w:rsid w:val="00D304A3"/>
    <w:rsid w:val="00D96A27"/>
    <w:rsid w:val="00DD4AE1"/>
    <w:rsid w:val="00E25FF4"/>
    <w:rsid w:val="00EB6ECC"/>
    <w:rsid w:val="00EB6F93"/>
    <w:rsid w:val="00EC3C93"/>
    <w:rsid w:val="00F4795C"/>
    <w:rsid w:val="00F633AF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F82F"/>
  <w15:chartTrackingRefBased/>
  <w15:docId w15:val="{32CE3687-30E4-43C5-8DC2-D6BCBED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7D"/>
  </w:style>
  <w:style w:type="paragraph" w:styleId="Heading1">
    <w:name w:val="heading 1"/>
    <w:basedOn w:val="Normal"/>
    <w:next w:val="Normal"/>
    <w:link w:val="Heading1Char"/>
    <w:uiPriority w:val="9"/>
    <w:qFormat/>
    <w:rsid w:val="00D304A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304A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5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58c85a-8ff5-4b6e-8cb2-3db13b9831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0F7A5F687645BC499CB9FD69FC79" ma:contentTypeVersion="10" ma:contentTypeDescription="Create a new document." ma:contentTypeScope="" ma:versionID="2f2c015042e03b7031f4d0112af77c9a">
  <xsd:schema xmlns:xsd="http://www.w3.org/2001/XMLSchema" xmlns:xs="http://www.w3.org/2001/XMLSchema" xmlns:p="http://schemas.microsoft.com/office/2006/metadata/properties" xmlns:ns3="d5fe382e-8e95-43bc-8085-13522b59f285" xmlns:ns4="4c58c85a-8ff5-4b6e-8cb2-3db13b9831d3" targetNamespace="http://schemas.microsoft.com/office/2006/metadata/properties" ma:root="true" ma:fieldsID="af46263e51798c0c1c581800b00a8774" ns3:_="" ns4:_="">
    <xsd:import namespace="d5fe382e-8e95-43bc-8085-13522b59f285"/>
    <xsd:import namespace="4c58c85a-8ff5-4b6e-8cb2-3db13b983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e382e-8e95-43bc-8085-13522b59f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8c85a-8ff5-4b6e-8cb2-3db13b983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D4B6C-E944-4B26-BB5A-C83CD96CF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8B859-848D-4E57-8988-693C2FD5BD59}">
  <ds:schemaRefs>
    <ds:schemaRef ds:uri="http://purl.org/dc/terms/"/>
    <ds:schemaRef ds:uri="http://schemas.microsoft.com/office/2006/documentManagement/types"/>
    <ds:schemaRef ds:uri="d5fe382e-8e95-43bc-8085-13522b59f285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4c58c85a-8ff5-4b6e-8cb2-3db13b9831d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CA3685-BACF-4C8E-939B-DF35C1D7D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e382e-8e95-43bc-8085-13522b59f285"/>
    <ds:schemaRef ds:uri="4c58c85a-8ff5-4b6e-8cb2-3db13b983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Decisions regarding requests for dual language street names 2022</vt:lpstr>
    </vt:vector>
  </TitlesOfParts>
  <Company>Mid Ulster District Council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 regarding requests for dual language street names 2022</dc:title>
  <dc:subject>Details of outcomes of requests for dual language street names</dc:subject>
  <dc:creator>Mid Ulster District Council</dc:creator>
  <cp:keywords>dual language</cp:keywords>
  <dc:description/>
  <cp:lastModifiedBy>Colm Currie</cp:lastModifiedBy>
  <cp:revision>2</cp:revision>
  <dcterms:created xsi:type="dcterms:W3CDTF">2025-01-29T15:54:00Z</dcterms:created>
  <dcterms:modified xsi:type="dcterms:W3CDTF">2025-01-29T15:54:00Z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0x01010076BE0F7A5F687645BC499CB9FD69FC79</vt:lpwstr>
  </property>
</Properties>
</file>