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8AB2" w14:textId="7485AC77" w:rsidR="0050724C" w:rsidRDefault="0050724C" w:rsidP="00507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6253">
        <w:rPr>
          <w:rFonts w:ascii="Arial" w:hAnsi="Arial" w:cs="Arial"/>
          <w:b/>
          <w:bCs/>
          <w:sz w:val="28"/>
          <w:szCs w:val="28"/>
        </w:rPr>
        <w:t xml:space="preserve">Planning Applications Decided </w:t>
      </w:r>
      <w:r>
        <w:rPr>
          <w:rFonts w:ascii="Arial" w:hAnsi="Arial" w:cs="Arial"/>
          <w:b/>
          <w:bCs/>
          <w:sz w:val="28"/>
          <w:szCs w:val="28"/>
        </w:rPr>
        <w:t>January 2024</w:t>
      </w:r>
    </w:p>
    <w:p w14:paraId="0ACD766A" w14:textId="77777777" w:rsidR="0050724C" w:rsidRPr="0050724C" w:rsidRDefault="0050724C" w:rsidP="0050724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2540"/>
        <w:gridCol w:w="2842"/>
        <w:gridCol w:w="4111"/>
        <w:gridCol w:w="2126"/>
        <w:gridCol w:w="1701"/>
      </w:tblGrid>
      <w:tr w:rsidR="0050724C" w:rsidRPr="0050724C" w14:paraId="270D106D" w14:textId="77777777" w:rsidTr="0050724C">
        <w:trPr>
          <w:trHeight w:val="394"/>
          <w:tblHeader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437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Reference Number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634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915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Application Proposal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2AF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Decision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2631" w14:textId="265F2856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Date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Issued</w:t>
            </w:r>
          </w:p>
        </w:tc>
      </w:tr>
      <w:tr w:rsidR="0050724C" w:rsidRPr="0050724C" w14:paraId="3E2961DC" w14:textId="77777777" w:rsidTr="0050724C">
        <w:trPr>
          <w:trHeight w:val="15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EB4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I/2015/0075/PREAPP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002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Ballybriest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Ballybriest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Lough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Fea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9TY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873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Non-Compliance with conditions No 08 and 09 of planning permission I/218/81 to allow extraction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permit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the winning and working of minerals within the north east corner of the existing works, west of the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Ballybriest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723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PAD Concluded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9AE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6DA5D47D" w14:textId="77777777" w:rsidTr="0050724C">
        <w:trPr>
          <w:trHeight w:val="185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10A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LA09/2020/0572/DETEI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FD4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Corvanaghan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Quarry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29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Corvanaghan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9TN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724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Winning and Working of Minerals (Psammite) to include a north-easterly lateral extension and deepening from existing, permitted floor levels with restoration to biodiverse habitats at lands at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Corvanaghan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Quarry, 29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Corvanaghan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B27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 Required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F02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18-Jan-24</w:t>
            </w:r>
          </w:p>
        </w:tc>
      </w:tr>
      <w:tr w:rsidR="0050724C" w:rsidRPr="0050724C" w14:paraId="1FDBA63B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99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LA09/2019/0595/DC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A1C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Brackagh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Sand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And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Gravel Quarry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29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Disert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C2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Planning Condition No 6 of Planning Approval LA09/2017/0542/F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EFF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E29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26-Jan-24</w:t>
            </w:r>
          </w:p>
        </w:tc>
      </w:tr>
      <w:tr w:rsidR="0050724C" w:rsidRPr="0050724C" w14:paraId="4A89B1A4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E41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LA09/2021/1106/O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810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60M NW Of 45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Lisnastrane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828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Erection of single storey dwelling &amp; garage (sight lines added)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2E5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7DF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0940293A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C7E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LA09/2020/0896/O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D54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20M West Of 6 Five Mile Straight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5E3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Infill 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DC3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FB7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318F7FD0" w14:textId="77777777" w:rsidTr="0050724C">
        <w:trPr>
          <w:trHeight w:val="11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53F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LA09/2020/1263/F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DF8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27-33 Main Street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26A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Demolition of existing buildings, construction of a GF retail unit with apartment above and 5 No 2 storey residential units to the rear. Amended vehicular and pedestrian access, landscaping and parking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776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082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25-Jan-24</w:t>
            </w:r>
          </w:p>
        </w:tc>
      </w:tr>
      <w:tr w:rsidR="0050724C" w:rsidRPr="0050724C" w14:paraId="0C85CC2A" w14:textId="77777777" w:rsidTr="0050724C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23C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LA09/2021/1526/PAN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11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200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Annagher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AB8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Assembly factory shed, drainage works and concrete yard to the rear of the existing premises.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110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PAN Accepted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92E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22-Jan-24</w:t>
            </w:r>
          </w:p>
        </w:tc>
      </w:tr>
      <w:tr w:rsidR="0050724C" w:rsidRPr="0050724C" w14:paraId="4B91AD91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20B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LA09/2021/1435/F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65A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 to The SE of Cove Close &amp; Ashleigh Park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Ballyronan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 BT45 6QS.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6DB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housing development to include 37 dwellings (7 detached &amp; 30 semi-detached) using existing access to main road and with associated landscaping.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B17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13B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78524DE7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70F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LA09/2021/1336/O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6CA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70M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West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36 Moss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Ballymaguigan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047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4 Detached dwellings with detached domestic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E88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867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26-Jan-24</w:t>
            </w:r>
          </w:p>
        </w:tc>
      </w:tr>
      <w:tr w:rsidR="0050724C" w:rsidRPr="0050724C" w14:paraId="56D9B137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8CB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LA09/2021/1475/F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33F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Approx. 100M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West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9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Soarn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1D2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free range poultry shed with 2no. feed bins, a storage shed and associated site works (Poultry shed to contain 8000 free range egg laying hens)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A1F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1BB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730D3F19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693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LA09/2022/0051/DC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365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Immediately North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Of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Chestnut Grove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276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conditions 6, 7, 8, 10 and 11 of LA09/2016/1231/F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9F8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Partially Discharged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28C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02-Jan-24</w:t>
            </w:r>
          </w:p>
        </w:tc>
      </w:tr>
      <w:tr w:rsidR="0050724C" w:rsidRPr="0050724C" w14:paraId="1078FD45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A13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LA09/2022/0055/F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5E1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1-7 Beech Mews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Eglish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F29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condition 2 (planning Ref M/1997/0833) 4.5 x 90m sight line to be amended to 2.4 x 80m sight line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761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B45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12-Jan-24</w:t>
            </w:r>
          </w:p>
        </w:tc>
      </w:tr>
      <w:tr w:rsidR="0050724C" w:rsidRPr="0050724C" w14:paraId="4DB28977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F21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LA09/2021/1483/F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4FA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57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Drumgrannon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Moy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881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Retention of additional storage building under construction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A17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142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08-Jan-24</w:t>
            </w:r>
          </w:p>
        </w:tc>
      </w:tr>
      <w:tr w:rsidR="0050724C" w:rsidRPr="0050724C" w14:paraId="70A4DE69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7DE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LA09/2022/0112/O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374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60M South Of 29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Lisnagowan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Feroy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28B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&amp;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9A8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84B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18-Jan-24</w:t>
            </w:r>
          </w:p>
        </w:tc>
      </w:tr>
      <w:tr w:rsidR="0050724C" w:rsidRPr="0050724C" w14:paraId="306428CE" w14:textId="77777777" w:rsidTr="0050724C">
        <w:trPr>
          <w:trHeight w:val="15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523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LA09/2022/0532/F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BDD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 At 56-66 Main Street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Tobermore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 Derry BT45 5PW.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8B5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residential development comprising of 17 No. units (comprising 14 No. semi-detached and 3 No. detached units), creation of new access on Main Street, private amenity space, landscaping and ancillary site works.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339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FD7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09-Jan-24</w:t>
            </w:r>
          </w:p>
        </w:tc>
      </w:tr>
      <w:tr w:rsidR="0050724C" w:rsidRPr="0050724C" w14:paraId="10B41C3B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27C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LA09/2022/0201/O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A97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To 64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Reaskmore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Reaskmore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BA0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single storey dwelling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A3A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686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18-Jan-24</w:t>
            </w:r>
          </w:p>
        </w:tc>
      </w:tr>
      <w:tr w:rsidR="0050724C" w:rsidRPr="0050724C" w14:paraId="753A43D5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B60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LA09/2021/0719/F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5BD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 25M East Of 25 Creagh Hill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382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farm 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13B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Refused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497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53B10596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332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LA09/2023/0208/F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FA8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38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Trewmount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Laghey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Corner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Killyman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7F4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function room building in substitution of previously approved marquee function room under planning reference LA09/2018/0526/F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D0A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9F8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0F5B9B8A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3BE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LA09/2023/1154/F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389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Castlefarm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Stewartstown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5JD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1EB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Alterations to existing dwelling to provide kitchen, bedroom extension and adaptations for disabled person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AB4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362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11-Jan-24</w:t>
            </w:r>
          </w:p>
        </w:tc>
      </w:tr>
      <w:tr w:rsidR="0050724C" w:rsidRPr="0050724C" w14:paraId="7A205068" w14:textId="77777777" w:rsidTr="0050724C">
        <w:trPr>
          <w:trHeight w:val="15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C30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LA09/2023/1153/F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428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West of and immediately adjacent to 45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Dungorman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Dreemore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247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Erection of dwelling on a farm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A08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36D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26-Jan-24</w:t>
            </w:r>
          </w:p>
        </w:tc>
      </w:tr>
      <w:tr w:rsidR="0050724C" w:rsidRPr="0050724C" w14:paraId="6EFAA950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AD7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LA09/2023/1233/F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F95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immediately East and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Adj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to 103 Old Caulfield Road, Castlecaulfield, 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28A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Variation of Condition No 8 of Planning Approval LA09/2023/0045/O,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ridge height restriction relaxed from 5.5m to 7.5m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17B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A68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22-Jan-24</w:t>
            </w:r>
          </w:p>
        </w:tc>
      </w:tr>
      <w:tr w:rsidR="0050724C" w:rsidRPr="0050724C" w14:paraId="44086406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503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LA09/2023/1234/F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DBB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Patricks Primary School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11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Killyman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F85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Provision of one double classroom prefabricated modular unit with necessary services connections to existing systems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99F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F846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23-Jan-24</w:t>
            </w:r>
          </w:p>
        </w:tc>
      </w:tr>
      <w:tr w:rsidR="0050724C" w:rsidRPr="0050724C" w14:paraId="4EDEC64E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21F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LA09/2022/0670/F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7D6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151M N Of 36 Keady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Swatragh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BT46 5SA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E57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 on a farm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CD6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246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263E1C3E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895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LA09/2023/0640/F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6A6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 140M South of 130 Coolreaghs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DA2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farm 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7AE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2DE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5CC3B682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380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LA09/2022/1743/O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9B7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30M West of 5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Carrydarragh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E06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A38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EAB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049E0BAF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7F2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LA09/2023/1059/F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F00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Immediately South of 45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Loughdoo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0A9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7339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88F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09-Jan-24</w:t>
            </w:r>
          </w:p>
        </w:tc>
      </w:tr>
      <w:tr w:rsidR="0050724C" w:rsidRPr="0050724C" w14:paraId="16E00BE4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EDC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LA09/2023/1113/O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9D6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50M West of 24C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Killymuck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FF9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infill 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348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99C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10-Jan-24</w:t>
            </w:r>
          </w:p>
        </w:tc>
      </w:tr>
      <w:tr w:rsidR="0050724C" w:rsidRPr="0050724C" w14:paraId="3C8D2687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E91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LA09/2023/1206/RM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16B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Approx 70M NE of 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Coltrim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7QG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D5F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ADF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725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05-Jan-24</w:t>
            </w:r>
          </w:p>
        </w:tc>
      </w:tr>
      <w:tr w:rsidR="0050724C" w:rsidRPr="0050724C" w14:paraId="69D4D895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DD1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LA09/2023/1116/F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73B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Adj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to and North of 1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Whitelough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Glendavagh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B0B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two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storey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dwelling with detached domestic garage in substitution to planning approved M/2005/1446/F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1A6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AFC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11-Jan-24</w:t>
            </w:r>
          </w:p>
        </w:tc>
      </w:tr>
      <w:tr w:rsidR="0050724C" w:rsidRPr="0050724C" w14:paraId="7F840EE4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C42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LA09/2023/0991/LDE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58A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34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Tullyallen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Tyrone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3AF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A68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Commercial building and yard used for storage and light industrial purposes as part of an established business.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7B2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9FD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29-Jan-24</w:t>
            </w:r>
          </w:p>
        </w:tc>
      </w:tr>
      <w:tr w:rsidR="0050724C" w:rsidRPr="0050724C" w14:paraId="33009555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3BC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LA09/2023/0812/RM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6AB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Adj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to 6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Craigmount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Orritor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6FA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housing development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3C7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0A9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05-Jan-24</w:t>
            </w:r>
          </w:p>
        </w:tc>
      </w:tr>
      <w:tr w:rsidR="0050724C" w:rsidRPr="0050724C" w14:paraId="0F20EE4F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9A1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LA09/2023/1378/F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729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Dirnan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9XL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418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change of house type to that previously approved under LA09/2023/0230/RM and domestic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D21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052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16-Jan-24</w:t>
            </w:r>
          </w:p>
        </w:tc>
      </w:tr>
      <w:tr w:rsidR="0050724C" w:rsidRPr="0050724C" w14:paraId="37DAA0D4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FC3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LA09/2023/1208/RM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36D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Approx 25M NE of 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Coltrim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7QG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FD1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reserved matters application for a 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A99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61C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05-Jan-24</w:t>
            </w:r>
          </w:p>
        </w:tc>
      </w:tr>
      <w:tr w:rsidR="0050724C" w:rsidRPr="0050724C" w14:paraId="3F111784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ABD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LA09/2022/0715/O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8A1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between Nos 44 and 48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Wellbrook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9NQ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059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Dwelling under Policy CTY8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7A6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8CC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24-Jan-24</w:t>
            </w:r>
          </w:p>
        </w:tc>
      </w:tr>
      <w:tr w:rsidR="0050724C" w:rsidRPr="0050724C" w14:paraId="45FACB6B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F46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LA09/2023/1289/LDE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D7E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33 Quarry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Knockcloghrim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8NS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938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domestic games room/store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ACD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Refused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241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42672A28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96C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LA09/2023/1168/LDP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E7A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15M East of No.12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Drumreany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Avenue Castlecaulfield, Bt70 3Pb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7EB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Erection of Dwelling &amp; Garage at site no. 6 of Planning Approval LA09/2017/0811/F.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D68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BA6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29-Jan-24</w:t>
            </w:r>
          </w:p>
        </w:tc>
      </w:tr>
      <w:tr w:rsidR="0050724C" w:rsidRPr="0050724C" w14:paraId="7FA87455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1C7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LA09/2023/1103/F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FC9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 adjacent to 1 Mckenna Rise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F96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chalet bungalow with carport and domestic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BD2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9D9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31-Jan-24</w:t>
            </w:r>
          </w:p>
        </w:tc>
      </w:tr>
      <w:tr w:rsidR="0050724C" w:rsidRPr="0050724C" w14:paraId="5CDE5259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CFF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LA09/2023/1209/F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51D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Sersons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Rd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583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New domestic building to provide garden room, comprising of private gym, games room and cinema room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E48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6DC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25-Jan-24</w:t>
            </w:r>
          </w:p>
        </w:tc>
      </w:tr>
      <w:tr w:rsidR="0050724C" w:rsidRPr="0050724C" w14:paraId="7E815387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0A5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LA09/2023/1096/LDP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FB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Derrycourtney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Mews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Caledon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CDC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house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2A4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F85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16-Jan-24</w:t>
            </w:r>
          </w:p>
        </w:tc>
      </w:tr>
      <w:tr w:rsidR="0050724C" w:rsidRPr="0050724C" w14:paraId="3305F3C3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57E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LA09/2023/1321/LDP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2E7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Derrygally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Way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Tyrone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6LY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FE4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8CB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146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11-Jan-24</w:t>
            </w:r>
          </w:p>
        </w:tc>
      </w:tr>
      <w:tr w:rsidR="0050724C" w:rsidRPr="0050724C" w14:paraId="5C5046FD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3DB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LA09/2023/0243/DC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0A1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immediately South &amp; Approx. 15M West of 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Stiloga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234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5 of LA09/2021/0887/F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105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BB1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23-Jan-24</w:t>
            </w:r>
          </w:p>
        </w:tc>
      </w:tr>
      <w:tr w:rsidR="0050724C" w:rsidRPr="0050724C" w14:paraId="58E1EBF0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0A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LA09/2023/1298/LDP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465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to 161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Washingbay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284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Erection of dwelling and garage as approved by Planning Permission Ref M/2010/0396/F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817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4DA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3C61DC24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421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LA09/2023/1109/DC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0F0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to The West of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Iniscarn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and North of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Crocknamohill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1D1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conditions 9 &amp; 10 of Ref: LA09/2020/0472/F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047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7F3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30-Jan-24</w:t>
            </w:r>
          </w:p>
        </w:tc>
      </w:tr>
      <w:tr w:rsidR="0050724C" w:rsidRPr="0050724C" w14:paraId="0800DD32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258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LA09/2023/1084/F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545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380M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West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9 Farlough Road (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Lisdhu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House)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64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Conversion of former barn building to a dwelling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1BA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32D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47B6CF45" w14:textId="77777777" w:rsidTr="0050724C">
        <w:trPr>
          <w:trHeight w:val="15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E4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LA09/2022/1489/O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6C9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15M NE Of 67A Donaghmore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ABA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Residential development - maximum 210 units at 15m NE of 67a Donaghmore Road, Dungannon access onto Greers Road, Donaghmore Road and Quarry Lane (previously approved under M/2014/0572/O)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0F5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9AB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156FCFB5" w14:textId="77777777" w:rsidTr="0050724C">
        <w:trPr>
          <w:trHeight w:val="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68C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LA09/2023/0784/F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648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 Creagh Industrial Park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28E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and alterations to existing warehouse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CC4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E61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10-Jan-24</w:t>
            </w:r>
          </w:p>
        </w:tc>
      </w:tr>
      <w:tr w:rsidR="0050724C" w:rsidRPr="0050724C" w14:paraId="0CF531B6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13F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LA09/2023/1365/PAN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DF7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at Moy Gac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34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Benburb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B24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training pitches, floodlighting, parking, access, internal pathways and ancillary site works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A7B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PAN Accepted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804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11-Jan-24</w:t>
            </w:r>
          </w:p>
        </w:tc>
      </w:tr>
      <w:tr w:rsidR="0050724C" w:rsidRPr="0050724C" w14:paraId="0053187E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C7A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LA09/2023/1091/F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C51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56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Ballymacombs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Portglenone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Ballymena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7CB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dwelling and detached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3F6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5FF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6648AF44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4F2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LA09/2023/1164/F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3EB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260M West of 29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D9C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replacement dwelling and domestic garage.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C22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B0A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26-Jan-24</w:t>
            </w:r>
          </w:p>
        </w:tc>
      </w:tr>
      <w:tr w:rsidR="0050724C" w:rsidRPr="0050724C" w14:paraId="3C0BFA09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BC6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LA09/2023/0892/F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F9E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Adjacent to 20 Charlemont Street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48F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Erection of one number two-storey dwelling and associated works.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FAE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561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16-Jan-24</w:t>
            </w:r>
          </w:p>
        </w:tc>
      </w:tr>
      <w:tr w:rsidR="0050724C" w:rsidRPr="0050724C" w14:paraId="1A78FAA4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F62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LA09/2023/0845/F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EEB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79-81 Church Street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81B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link between existing church and church hall to provide additional meeting space, storage and minister's room and minor alterations to the entrance foyer and gallery of the existing church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8C9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7CC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02-Jan-24</w:t>
            </w:r>
          </w:p>
        </w:tc>
      </w:tr>
      <w:tr w:rsidR="0050724C" w:rsidRPr="0050724C" w14:paraId="00FD5CF3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291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LA09/2023/1324/LDP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241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at 12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Tamlaghtduff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Bellaghy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Magherafelt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137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Establish the lawful commencement of planning permission LA09/2018/1665/F (by way of access and laying of partial foundations for approved garage) to allow future completion at a subsequent date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B44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6E1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23-Jan-24</w:t>
            </w:r>
          </w:p>
        </w:tc>
      </w:tr>
      <w:tr w:rsidR="0050724C" w:rsidRPr="0050724C" w14:paraId="327DF523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872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LA09/2023/1326/LDP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E75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at 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Tamlaghtduff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Bellaghy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Magherafelt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C3B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Establish the lawful commencement of planning permission LA09/2023/0049/F (by way of access and foundations) to allow future completion at a subsequent date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F96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08A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23-Jan-24</w:t>
            </w:r>
          </w:p>
        </w:tc>
      </w:tr>
      <w:tr w:rsidR="0050724C" w:rsidRPr="0050724C" w14:paraId="0DA05011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01B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LA09/2023/1005/F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5C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 Approx. 80M West of 26 Ashfield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Clogher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D14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domestic garage on a farm.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75E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ED3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12-Jan-24</w:t>
            </w:r>
          </w:p>
        </w:tc>
      </w:tr>
      <w:tr w:rsidR="0050724C" w:rsidRPr="0050724C" w14:paraId="484FD70D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40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LA09/2023/1269/F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682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Farriter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Killeeshill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E44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dwelling &amp;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791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3B4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09-Jan-24</w:t>
            </w:r>
          </w:p>
        </w:tc>
      </w:tr>
      <w:tr w:rsidR="0050724C" w:rsidRPr="0050724C" w14:paraId="3CB697BC" w14:textId="77777777" w:rsidTr="0050724C">
        <w:trPr>
          <w:trHeight w:val="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F9C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LA09/2023/1060/F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18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74A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Derrynoyd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305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alterations to existing dwelling and proposed carport.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62A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B9E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05-Jan-24</w:t>
            </w:r>
          </w:p>
        </w:tc>
      </w:tr>
      <w:tr w:rsidR="0050724C" w:rsidRPr="0050724C" w14:paraId="4CEA6B91" w14:textId="77777777" w:rsidTr="0050724C">
        <w:trPr>
          <w:trHeight w:val="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CA9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LA09/2023/0590/F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945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Lisnamuck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Tobermore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A74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of the Tobermore offices to accommodate the growing numbers of staff.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AC4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F73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18-Jan-24</w:t>
            </w:r>
          </w:p>
        </w:tc>
      </w:tr>
      <w:tr w:rsidR="0050724C" w:rsidRPr="0050724C" w14:paraId="5373E9E9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862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LA09/2023/1156/O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206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60 Oaklea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6LT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B24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a replacement dwelling and garage. Existing dwelling to be retained for storage purposes. (Renewal Of Planning Approval LA09/2021/0105/O)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9FA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345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09-Jan-24</w:t>
            </w:r>
          </w:p>
        </w:tc>
      </w:tr>
      <w:tr w:rsidR="0050724C" w:rsidRPr="0050724C" w14:paraId="4C17B7D6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6A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LA09/2023/1307/O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74F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between 23A and 27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Tartlaghan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B7F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Renewal of outline planning permission LA09/2021/0167/O Infill dwelling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4EB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61E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02225827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6CA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LA09/2023/1197/O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095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 between No's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171 &amp; 175 Pomeroy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Donaghmore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9A0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Renewal of Planning Approval for LA09/2020/1071/O (Dwelling and Garage)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051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E5F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29-Jan-24</w:t>
            </w:r>
          </w:p>
        </w:tc>
      </w:tr>
      <w:tr w:rsidR="0050724C" w:rsidRPr="0050724C" w14:paraId="58ACAD47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89C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LA09/2023/0998/F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D80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9A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Mulnagore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BC8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Extend existing facility to provide reception and shop area, toilet, accommodation, golf ball dispensers and machine stores, and cover for existing outdoor teeing areas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BE9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8E2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04-Jan-24</w:t>
            </w:r>
          </w:p>
        </w:tc>
      </w:tr>
      <w:tr w:rsidR="0050724C" w:rsidRPr="0050724C" w14:paraId="4DE8B190" w14:textId="77777777" w:rsidTr="0050724C">
        <w:trPr>
          <w:trHeight w:val="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717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LA09/2023/0646/F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683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40M South of 15A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Eglish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40E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infill dwelling and detached garage.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A55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650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10-Jan-24</w:t>
            </w:r>
          </w:p>
        </w:tc>
      </w:tr>
      <w:tr w:rsidR="0050724C" w:rsidRPr="0050724C" w14:paraId="56E986B4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B53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LA09/2023/1025/O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830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and to The South of 17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Coagh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9C3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off-site replacement dwelling with garage and carport. Ridge height of new dwelling (from finished ground floor level) to be maximum 7.5m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7B3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BE4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08-Jan-24</w:t>
            </w:r>
          </w:p>
        </w:tc>
      </w:tr>
      <w:tr w:rsidR="0050724C" w:rsidRPr="0050724C" w14:paraId="1883C1B3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8A3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LA09/2023/1386/LDE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769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73A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Tandragee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361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Domestic dwelling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721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982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31-Jan-24</w:t>
            </w:r>
          </w:p>
        </w:tc>
      </w:tr>
      <w:tr w:rsidR="0050724C" w:rsidRPr="0050724C" w14:paraId="3326F5B3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A5F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LA09/2023/1152/F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504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29 Kilrea Road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Upperlands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BT46 5SN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48D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Single Storey 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883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A37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26-Jan-24</w:t>
            </w:r>
          </w:p>
        </w:tc>
      </w:tr>
      <w:tr w:rsidR="0050724C" w:rsidRPr="0050724C" w14:paraId="1C4580B6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B11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LA09/2023/1371/LDE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89C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Ballyvadden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House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126 Ballagh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Ballyvaddan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BF8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Determination of existing additional western access to 126 Ballagh Road,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Fivemiletown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Tyrone, BT75 0LE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698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29B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29-Jan-24</w:t>
            </w:r>
          </w:p>
        </w:tc>
      </w:tr>
      <w:tr w:rsidR="0050724C" w:rsidRPr="0050724C" w14:paraId="7A320D50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80F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LA09/2023/1191/RM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413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 75 Metres West of No.27 Longfield Lane, Desertmartin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C68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0F8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0DE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05-Jan-24</w:t>
            </w:r>
          </w:p>
        </w:tc>
      </w:tr>
      <w:tr w:rsidR="0050724C" w:rsidRPr="0050724C" w14:paraId="6FB789C7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B15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LA09/2023/1110/F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68F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20M Northwest of 62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Benburb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Moy, 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6F6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two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storey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dwelling and detached garage with store at first floor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874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ABF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18-Jan-24</w:t>
            </w:r>
          </w:p>
        </w:tc>
      </w:tr>
      <w:tr w:rsidR="0050724C" w:rsidRPr="0050724C" w14:paraId="64069018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84E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LA09/2023/1260/NMC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D4F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to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rear of 41-55 St Patrick's Street and 1-17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Sixtowns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8DA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 material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change to LA09/2022/0014/F (housing development for 45 no houses)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008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 Material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Change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2D1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23-Jan-24</w:t>
            </w:r>
          </w:p>
        </w:tc>
      </w:tr>
      <w:tr w:rsidR="0050724C" w:rsidRPr="0050724C" w14:paraId="74AFEE59" w14:textId="77777777" w:rsidTr="0050724C">
        <w:trPr>
          <w:trHeight w:val="21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CB6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LA09/2023/0947/DC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A5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North of Old Caulfield Road opposite and to The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Blessed Patrick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O'Loughran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Primary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Schoolopposite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to The North of 140 Old Caulfield Road, Castlecaulfield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B14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No 7 of Planning Approval LA09/2022/0365/F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B85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F3F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18-Jan-24</w:t>
            </w:r>
          </w:p>
        </w:tc>
      </w:tr>
      <w:tr w:rsidR="0050724C" w:rsidRPr="0050724C" w14:paraId="5AF5459B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CA7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LA09/2023/1188/O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F92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and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No. 27 Lurgy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946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E6A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EB2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18-Jan-24</w:t>
            </w:r>
          </w:p>
        </w:tc>
      </w:tr>
      <w:tr w:rsidR="0050724C" w:rsidRPr="0050724C" w14:paraId="1C843DDF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309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LA09/2023/0981/O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C0B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 Directly adjacent and South of 1 Oakland Villas, Drum Road, Cookstown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0EF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Outline planning for up to 2no.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 detached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dwellings with car parking and rear amenity space to be booked ended by the main A505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road way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within an existing cluster of development.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945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A42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04B37D64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609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LA09/2023/0982/F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4CC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Annaghmakeown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Castlecaulfield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886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alternative house type to that previously approved under application no M/2010/0791/F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3CF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CB5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11-Jan-24</w:t>
            </w:r>
          </w:p>
        </w:tc>
      </w:tr>
      <w:tr w:rsidR="0050724C" w:rsidRPr="0050724C" w14:paraId="60A118E7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073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LA09/2023/1282/F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E6E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5A Corick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Augher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BT77 0BY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E86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to dwelling with new front porch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E7D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270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35925109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477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LA09/2022/1759/F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4E48" w14:textId="77777777" w:rsidR="0050724C" w:rsidRPr="0050724C" w:rsidRDefault="0050724C" w:rsidP="0050724C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47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Killyman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FBA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Housing Scheme consisting of 2 detached dwellings and 4 semi-detached houses 6 in total.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BA7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32B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15-Jan-24</w:t>
            </w:r>
          </w:p>
        </w:tc>
      </w:tr>
      <w:tr w:rsidR="0050724C" w:rsidRPr="0050724C" w14:paraId="45C6DEF5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9F4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LA09/2022/1777/O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854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to and South of No.14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Tullylinton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2AS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621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storey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dwelling with detached garage on a farm under policy CTY10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C9E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087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18-Jan-24</w:t>
            </w:r>
          </w:p>
        </w:tc>
      </w:tr>
      <w:tr w:rsidR="0050724C" w:rsidRPr="0050724C" w14:paraId="49385D2F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294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LA09/2023/1240/F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858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Viewfort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6LP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365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garage conversion and alterations to dwelling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138F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212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09-Jan-24</w:t>
            </w:r>
          </w:p>
        </w:tc>
      </w:tr>
      <w:tr w:rsidR="0050724C" w:rsidRPr="0050724C" w14:paraId="601416C6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BEA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LA09/2023/1242/F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BED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17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Coagh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8RL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193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single storey extensions to side and front of dwelling to provide living room and extended lounge room, renovations to dwelling and detached single storey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4E6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0C0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11-Jan-24</w:t>
            </w:r>
          </w:p>
        </w:tc>
      </w:tr>
      <w:tr w:rsidR="0050724C" w:rsidRPr="0050724C" w14:paraId="7ADEB07F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920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LA09/2023/1054/RM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15A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40M NE of 153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Tanderagee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3EB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0AC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dwelling (dwelling to be replaced off site) with detached garage and all associated works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3D0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DD8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09-Jan-24</w:t>
            </w:r>
          </w:p>
        </w:tc>
      </w:tr>
      <w:tr w:rsidR="0050724C" w:rsidRPr="0050724C" w14:paraId="7CC3EDE6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E40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LA09/2023/1098/F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F65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Adjacent to Sothern Boundary of 14 Maghera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Tobermore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ABD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with maximum ridge height of 8.1m within cluster as per CTY 2A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265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11B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26-Jan-24</w:t>
            </w:r>
          </w:p>
        </w:tc>
      </w:tr>
      <w:tr w:rsidR="0050724C" w:rsidRPr="0050724C" w14:paraId="2665D601" w14:textId="77777777" w:rsidTr="0050724C">
        <w:trPr>
          <w:trHeight w:val="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8EF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LA09/2023/1180/A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375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212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Ballynakilly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61B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Shop signage to building.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849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Consent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6A2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16-Jan-24</w:t>
            </w:r>
          </w:p>
        </w:tc>
      </w:tr>
      <w:tr w:rsidR="0050724C" w:rsidRPr="0050724C" w14:paraId="38426A40" w14:textId="77777777" w:rsidTr="0050724C">
        <w:trPr>
          <w:trHeight w:val="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AAC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LA09/2023/0772/F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240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180M SE of 28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Broagh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Knockloughrim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260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Change of House Type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From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Previously Approved Ref: LA09/2021/1098/F and Garage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6E1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9EA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12C9949F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DD3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LA09/2023/1061/RM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30C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between 36 and 40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Frenchmans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Lane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Castlecaulfield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CD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2 storey dwelling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77D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5DB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0D81FFD9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488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LA09/2023/1104/O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97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25M South of No 37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Derrygarve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Park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8EZ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C4B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of infill dwelling and domestic garage for residential purposes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147E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FD3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26-Jan-24</w:t>
            </w:r>
          </w:p>
        </w:tc>
      </w:tr>
      <w:tr w:rsidR="0050724C" w:rsidRPr="0050724C" w14:paraId="233BFABF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EBA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LA09/2023/1368/PAN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DB2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 to The North of Anne Street, West of Greers Road, and East of Donaghmore Road, Dungannon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3D1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Erection of discount supermarket and cafe, provision of accesses, car parking, public realm works, hard and soft landscaping and associated site works.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885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PAN Accepted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89A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11-Jan-24</w:t>
            </w:r>
          </w:p>
        </w:tc>
      </w:tr>
      <w:tr w:rsidR="0050724C" w:rsidRPr="0050724C" w14:paraId="42083202" w14:textId="77777777" w:rsidTr="0050724C">
        <w:trPr>
          <w:trHeight w:val="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44A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LA09/2023/0666/F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CD2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at 30 Rockdale Road,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Sandholes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Cookstown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090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dwelling and associated siteworks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71E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069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11-Jan-24</w:t>
            </w:r>
          </w:p>
        </w:tc>
      </w:tr>
      <w:tr w:rsidR="0050724C" w:rsidRPr="0050724C" w14:paraId="4A2A4A20" w14:textId="77777777" w:rsidTr="0050724C">
        <w:trPr>
          <w:trHeight w:val="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533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LA09/2023/1163/F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457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29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7E5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replacement dwelling and domestic garage.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55A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E2E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26-Jan-24</w:t>
            </w:r>
          </w:p>
        </w:tc>
      </w:tr>
      <w:tr w:rsidR="0050724C" w:rsidRPr="0050724C" w14:paraId="30B83067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8CC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LA09/2023/1348/DC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C8B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Vacant site at Lands between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39-27 Charlemont Street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228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9 of application ref LA09/2016/0697/O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75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832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11-Jan-24</w:t>
            </w:r>
          </w:p>
        </w:tc>
      </w:tr>
      <w:tr w:rsidR="0050724C" w:rsidRPr="0050724C" w14:paraId="74B7C6FF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A7B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LA09/2023/1057/F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48E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220M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East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24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Drumgose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Benburb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F148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Erection of dwelling and garage (Change of house type to that approved under application Ref: M/2002/1264/F)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1A7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3F3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10-Jan-24</w:t>
            </w:r>
          </w:p>
        </w:tc>
      </w:tr>
      <w:tr w:rsidR="0050724C" w:rsidRPr="0050724C" w14:paraId="0F186305" w14:textId="77777777" w:rsidTr="0050724C">
        <w:trPr>
          <w:trHeight w:val="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1B8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LA09/2023/1256/F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ADE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80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Bancran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CA1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Alterations and extension to existing dwelling with associated siteworks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7C8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E1A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10-Jan-24</w:t>
            </w:r>
          </w:p>
        </w:tc>
      </w:tr>
      <w:tr w:rsidR="0050724C" w:rsidRPr="0050724C" w14:paraId="1B5280F7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80F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LA09/2022/1202/F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89B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20M East Of 8 Park Avenue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8AH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B5A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detached dwelling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D48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2BCF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19-Jan-24</w:t>
            </w:r>
          </w:p>
        </w:tc>
      </w:tr>
      <w:tr w:rsidR="0050724C" w:rsidRPr="0050724C" w14:paraId="10A4BD40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324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LA09/2023/0586/F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067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100M </w:t>
            </w:r>
            <w:proofErr w:type="gram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No. 2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Lisnamuck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Tobermore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B9B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car parking and designated pedestrian crossing for the sole use of Tobermore Concrete Products Limited.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0A4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2D9C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18-Jan-24</w:t>
            </w:r>
          </w:p>
        </w:tc>
      </w:tr>
      <w:tr w:rsidR="0050724C" w:rsidRPr="0050724C" w14:paraId="453B5FF6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F23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LA09/2023/0726/O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7AD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20M North of 28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Slatmore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Kill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Clogher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F61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dwelling and garage on a farm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0A4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2C0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08-Jan-24</w:t>
            </w:r>
          </w:p>
        </w:tc>
      </w:tr>
      <w:tr w:rsidR="0050724C" w:rsidRPr="0050724C" w14:paraId="4749A68E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4287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LA09/2022/1413/O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E691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90M North Of 2A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Brackaghreilly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Maghera.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4B59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for a Dwelling and Garage on a Farm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8D2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8900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17-Jan-24</w:t>
            </w:r>
          </w:p>
        </w:tc>
      </w:tr>
      <w:tr w:rsidR="0050724C" w:rsidRPr="0050724C" w14:paraId="6989711C" w14:textId="77777777" w:rsidTr="0050724C">
        <w:trPr>
          <w:trHeight w:val="123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829B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LA09/2022/1593/F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592A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Unit 4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3 Moyola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8HN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69D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extension to existing industrial unit to facilitate additional storage and production area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846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541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25-Jan-24</w:t>
            </w:r>
          </w:p>
        </w:tc>
      </w:tr>
      <w:tr w:rsidR="0050724C" w:rsidRPr="0050724C" w14:paraId="578E791F" w14:textId="77777777" w:rsidTr="0050724C">
        <w:trPr>
          <w:trHeight w:val="9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23F3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LA09/2023/0512/F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06E2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to 75 </w:t>
            </w:r>
            <w:proofErr w:type="spellStart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Belagherty</w:t>
            </w:r>
            <w:proofErr w:type="spellEnd"/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Ballyronan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CB45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new dwelling on a farm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CE44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C306" w14:textId="77777777" w:rsidR="0050724C" w:rsidRPr="0050724C" w:rsidRDefault="0050724C" w:rsidP="0050724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0724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10-Jan-24</w:t>
            </w:r>
          </w:p>
        </w:tc>
      </w:tr>
    </w:tbl>
    <w:p w14:paraId="3EC0ED80" w14:textId="77777777" w:rsidR="0050724C" w:rsidRPr="0050724C" w:rsidRDefault="0050724C">
      <w:pPr>
        <w:rPr>
          <w:lang w:val="en-US"/>
        </w:rPr>
      </w:pPr>
    </w:p>
    <w:sectPr w:rsidR="0050724C" w:rsidRPr="0050724C" w:rsidSect="00C914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4C"/>
    <w:rsid w:val="003B2FE6"/>
    <w:rsid w:val="0050724C"/>
    <w:rsid w:val="006B14EF"/>
    <w:rsid w:val="00C35D8A"/>
    <w:rsid w:val="00C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8686"/>
  <w15:chartTrackingRefBased/>
  <w15:docId w15:val="{391D4CD9-74D3-46A1-9A38-724B9EBC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2592</Words>
  <Characters>14778</Characters>
  <Application>Microsoft Office Word</Application>
  <DocSecurity>0</DocSecurity>
  <Lines>123</Lines>
  <Paragraphs>34</Paragraphs>
  <ScaleCrop>false</ScaleCrop>
  <Company>Mid Ulster District Council</Company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2024-02-01T13:59:00Z</dcterms:created>
  <dcterms:modified xsi:type="dcterms:W3CDTF">2024-02-01T14:04:00Z</dcterms:modified>
</cp:coreProperties>
</file>