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EB93" w14:textId="5441A9FC" w:rsidR="008B6D6C" w:rsidRPr="00231E2A" w:rsidRDefault="00CC2DB8" w:rsidP="00CC2DB8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231E2A">
        <w:rPr>
          <w:rFonts w:ascii="Arial" w:hAnsi="Arial" w:cs="Arial"/>
          <w:b/>
          <w:bCs/>
          <w:color w:val="auto"/>
          <w:sz w:val="24"/>
          <w:szCs w:val="24"/>
        </w:rPr>
        <w:t>Mid Ulster District Council</w:t>
      </w:r>
    </w:p>
    <w:p w14:paraId="27D2BF48" w14:textId="47E094A7" w:rsidR="00231E2A" w:rsidRPr="00231E2A" w:rsidRDefault="00231E2A" w:rsidP="00231E2A">
      <w:pPr>
        <w:pStyle w:val="NormalWeb"/>
        <w:rPr>
          <w:rFonts w:ascii="Arial" w:hAnsi="Arial" w:cs="Arial"/>
        </w:rPr>
      </w:pPr>
      <w:r w:rsidRPr="00231E2A">
        <w:rPr>
          <w:rFonts w:ascii="Arial" w:hAnsi="Arial" w:cs="Arial"/>
        </w:rPr>
        <w:t xml:space="preserve">Prompt Payment Summary: </w:t>
      </w:r>
      <w:r w:rsidR="00055048">
        <w:rPr>
          <w:rFonts w:ascii="Arial" w:hAnsi="Arial" w:cs="Arial"/>
        </w:rPr>
        <w:t>2023 - 2024</w:t>
      </w:r>
      <w:r w:rsidRPr="00231E2A">
        <w:rPr>
          <w:rFonts w:ascii="Arial" w:hAnsi="Arial" w:cs="Arial"/>
        </w:rPr>
        <w:t xml:space="preserve"> </w:t>
      </w:r>
    </w:p>
    <w:p w14:paraId="5B00F1DD" w14:textId="7F8E3541" w:rsidR="00231E2A" w:rsidRPr="00231E2A" w:rsidRDefault="00231E2A" w:rsidP="00231E2A">
      <w:pPr>
        <w:pStyle w:val="NormalWeb"/>
        <w:rPr>
          <w:rFonts w:ascii="Arial" w:hAnsi="Arial" w:cs="Arial"/>
        </w:rPr>
      </w:pPr>
      <w:r w:rsidRPr="00231E2A">
        <w:rPr>
          <w:rFonts w:ascii="Arial" w:hAnsi="Arial" w:cs="Arial"/>
        </w:rPr>
        <w:t>The default target for paying invoices where no other te</w:t>
      </w:r>
      <w:r w:rsidR="00F31F93">
        <w:rPr>
          <w:rFonts w:ascii="Arial" w:hAnsi="Arial" w:cs="Arial"/>
        </w:rPr>
        <w:t>r</w:t>
      </w:r>
      <w:r w:rsidRPr="00231E2A">
        <w:rPr>
          <w:rFonts w:ascii="Arial" w:hAnsi="Arial" w:cs="Arial"/>
        </w:rPr>
        <w:t>ms are agreed is 30 calendar</w:t>
      </w:r>
      <w:r w:rsidR="00F31F93">
        <w:rPr>
          <w:rFonts w:ascii="Arial" w:hAnsi="Arial" w:cs="Arial"/>
        </w:rPr>
        <w:t xml:space="preserve"> </w:t>
      </w:r>
      <w:r w:rsidRPr="00231E2A">
        <w:rPr>
          <w:rFonts w:ascii="Arial" w:hAnsi="Arial" w:cs="Arial"/>
        </w:rPr>
        <w:t>days</w:t>
      </w:r>
      <w:r w:rsidR="00F31F93">
        <w:rPr>
          <w:rFonts w:ascii="Arial" w:hAnsi="Arial" w:cs="Arial"/>
        </w:rPr>
        <w:t xml:space="preserve">. </w:t>
      </w:r>
      <w:r w:rsidRPr="00231E2A">
        <w:rPr>
          <w:rFonts w:ascii="Arial" w:hAnsi="Arial" w:cs="Arial"/>
        </w:rPr>
        <w:t xml:space="preserve"> 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  <w:tblCaption w:val="Prompt Payment Summary: 2022 – 2023"/>
        <w:tblDescription w:val="Prompt Payment Summary: 2022 – 2023"/>
      </w:tblPr>
      <w:tblGrid>
        <w:gridCol w:w="6188"/>
        <w:gridCol w:w="1604"/>
        <w:gridCol w:w="1559"/>
        <w:gridCol w:w="1559"/>
        <w:gridCol w:w="1701"/>
        <w:gridCol w:w="1701"/>
      </w:tblGrid>
      <w:tr w:rsidR="00231E2A" w:rsidRPr="00CC2DB8" w14:paraId="39C9DD8A" w14:textId="77777777" w:rsidTr="00987E1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6105E6B8" w14:textId="58E320B0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3A711728" w14:textId="2621BE74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Q1 </w:t>
            </w:r>
          </w:p>
        </w:tc>
        <w:tc>
          <w:tcPr>
            <w:tcW w:w="1559" w:type="dxa"/>
            <w:noWrap/>
            <w:vAlign w:val="center"/>
            <w:hideMark/>
          </w:tcPr>
          <w:p w14:paraId="1F922C1B" w14:textId="0D832E0F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Q2 </w:t>
            </w:r>
          </w:p>
        </w:tc>
        <w:tc>
          <w:tcPr>
            <w:tcW w:w="1559" w:type="dxa"/>
            <w:noWrap/>
            <w:vAlign w:val="center"/>
            <w:hideMark/>
          </w:tcPr>
          <w:p w14:paraId="45B2C1BA" w14:textId="6D7129EC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Q3 </w:t>
            </w:r>
          </w:p>
        </w:tc>
        <w:tc>
          <w:tcPr>
            <w:tcW w:w="1701" w:type="dxa"/>
            <w:noWrap/>
            <w:vAlign w:val="center"/>
            <w:hideMark/>
          </w:tcPr>
          <w:p w14:paraId="75BEE611" w14:textId="3A2D3D3F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Q4 </w:t>
            </w:r>
          </w:p>
        </w:tc>
        <w:tc>
          <w:tcPr>
            <w:tcW w:w="1701" w:type="dxa"/>
            <w:noWrap/>
            <w:vAlign w:val="center"/>
            <w:hideMark/>
          </w:tcPr>
          <w:p w14:paraId="378D10CA" w14:textId="54983D19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231E2A" w:rsidRPr="00CC2DB8" w14:paraId="735FFA4D" w14:textId="77777777" w:rsidTr="0099618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1044CDE7" w14:textId="3DD36451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received </w:t>
            </w:r>
          </w:p>
        </w:tc>
        <w:tc>
          <w:tcPr>
            <w:tcW w:w="1604" w:type="dxa"/>
            <w:noWrap/>
            <w:vAlign w:val="center"/>
          </w:tcPr>
          <w:p w14:paraId="3A9BD76F" w14:textId="3FA34A22" w:rsidR="00231E2A" w:rsidRPr="00231E2A" w:rsidRDefault="0099618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4,371</w:t>
            </w:r>
          </w:p>
        </w:tc>
        <w:tc>
          <w:tcPr>
            <w:tcW w:w="1559" w:type="dxa"/>
            <w:noWrap/>
            <w:vAlign w:val="center"/>
          </w:tcPr>
          <w:p w14:paraId="07A47FDD" w14:textId="3887D3F4" w:rsidR="00231E2A" w:rsidRPr="00231E2A" w:rsidRDefault="00E31C83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3,752</w:t>
            </w:r>
          </w:p>
        </w:tc>
        <w:tc>
          <w:tcPr>
            <w:tcW w:w="1559" w:type="dxa"/>
            <w:noWrap/>
            <w:vAlign w:val="center"/>
          </w:tcPr>
          <w:p w14:paraId="4CCA0026" w14:textId="2CE366F6" w:rsidR="00231E2A" w:rsidRPr="00231E2A" w:rsidRDefault="008A3FF9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4,043</w:t>
            </w:r>
          </w:p>
        </w:tc>
        <w:tc>
          <w:tcPr>
            <w:tcW w:w="1701" w:type="dxa"/>
            <w:noWrap/>
            <w:vAlign w:val="center"/>
          </w:tcPr>
          <w:p w14:paraId="7C749ADA" w14:textId="7D01721D" w:rsidR="00231E2A" w:rsidRPr="00231E2A" w:rsidRDefault="004A55DD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4,698</w:t>
            </w:r>
          </w:p>
        </w:tc>
        <w:tc>
          <w:tcPr>
            <w:tcW w:w="1701" w:type="dxa"/>
            <w:noWrap/>
            <w:vAlign w:val="center"/>
          </w:tcPr>
          <w:p w14:paraId="2065905D" w14:textId="5AFBB9BB" w:rsidR="00231E2A" w:rsidRPr="00231E2A" w:rsidRDefault="004A55DD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16,864</w:t>
            </w:r>
          </w:p>
        </w:tc>
      </w:tr>
      <w:tr w:rsidR="00231E2A" w:rsidRPr="00CC2DB8" w14:paraId="59224DAC" w14:textId="77777777" w:rsidTr="0099618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441256DB" w14:textId="69718E41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invoices received </w:t>
            </w:r>
          </w:p>
        </w:tc>
        <w:tc>
          <w:tcPr>
            <w:tcW w:w="1604" w:type="dxa"/>
            <w:noWrap/>
            <w:vAlign w:val="center"/>
          </w:tcPr>
          <w:p w14:paraId="0E9AE534" w14:textId="06A86EFC" w:rsidR="00231E2A" w:rsidRPr="00231E2A" w:rsidRDefault="0099618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13,038,068</w:t>
            </w:r>
          </w:p>
        </w:tc>
        <w:tc>
          <w:tcPr>
            <w:tcW w:w="1559" w:type="dxa"/>
            <w:noWrap/>
            <w:vAlign w:val="center"/>
          </w:tcPr>
          <w:p w14:paraId="6757C6F7" w14:textId="4EB90024" w:rsidR="00231E2A" w:rsidRPr="00231E2A" w:rsidRDefault="00E31C83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10,772,992</w:t>
            </w:r>
          </w:p>
        </w:tc>
        <w:tc>
          <w:tcPr>
            <w:tcW w:w="1559" w:type="dxa"/>
            <w:noWrap/>
            <w:vAlign w:val="center"/>
          </w:tcPr>
          <w:p w14:paraId="2D78F216" w14:textId="6218C942" w:rsidR="00231E2A" w:rsidRPr="00231E2A" w:rsidRDefault="008A3FF9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12,821,329</w:t>
            </w:r>
          </w:p>
        </w:tc>
        <w:tc>
          <w:tcPr>
            <w:tcW w:w="1701" w:type="dxa"/>
            <w:noWrap/>
            <w:vAlign w:val="center"/>
          </w:tcPr>
          <w:p w14:paraId="13EBEF3E" w14:textId="10526D52" w:rsidR="00231E2A" w:rsidRPr="00231E2A" w:rsidRDefault="004A55DD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9,928,322</w:t>
            </w:r>
          </w:p>
        </w:tc>
        <w:tc>
          <w:tcPr>
            <w:tcW w:w="1701" w:type="dxa"/>
            <w:noWrap/>
            <w:vAlign w:val="center"/>
          </w:tcPr>
          <w:p w14:paraId="5D45C84E" w14:textId="4AE3A168" w:rsidR="00231E2A" w:rsidRPr="00231E2A" w:rsidRDefault="004A55DD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46,560,711</w:t>
            </w:r>
          </w:p>
        </w:tc>
      </w:tr>
      <w:tr w:rsidR="00231E2A" w:rsidRPr="00CC2DB8" w14:paraId="0FC5CEF9" w14:textId="77777777" w:rsidTr="0099618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140AAA8F" w14:textId="117FC335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disputed invoices* </w:t>
            </w:r>
          </w:p>
        </w:tc>
        <w:tc>
          <w:tcPr>
            <w:tcW w:w="1604" w:type="dxa"/>
            <w:noWrap/>
            <w:vAlign w:val="center"/>
          </w:tcPr>
          <w:p w14:paraId="783DF913" w14:textId="099A3D17" w:rsidR="0099618A" w:rsidRPr="00231E2A" w:rsidRDefault="0099618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14:paraId="7C8958E4" w14:textId="13899FB9" w:rsidR="00231E2A" w:rsidRPr="00231E2A" w:rsidRDefault="00E31C83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14:paraId="3C2420EF" w14:textId="733BFC22" w:rsidR="00231E2A" w:rsidRPr="00231E2A" w:rsidRDefault="008A3FF9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14:paraId="51103F46" w14:textId="45388B7A" w:rsidR="00231E2A" w:rsidRPr="00231E2A" w:rsidRDefault="004A55DD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14:paraId="77584116" w14:textId="63CC949B" w:rsidR="00231E2A" w:rsidRPr="00231E2A" w:rsidRDefault="004A55DD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</w:tr>
      <w:tr w:rsidR="00231E2A" w:rsidRPr="00CC2DB8" w14:paraId="2EC91194" w14:textId="77777777" w:rsidTr="0099618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32A1E22D" w14:textId="7DB4B409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disputed invoices </w:t>
            </w:r>
          </w:p>
        </w:tc>
        <w:tc>
          <w:tcPr>
            <w:tcW w:w="1604" w:type="dxa"/>
            <w:noWrap/>
            <w:vAlign w:val="center"/>
          </w:tcPr>
          <w:p w14:paraId="076EA946" w14:textId="7D2649A9" w:rsidR="00231E2A" w:rsidRPr="00231E2A" w:rsidRDefault="0099618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14:paraId="3B609C80" w14:textId="21C14484" w:rsidR="00231E2A" w:rsidRPr="00231E2A" w:rsidRDefault="00E31C83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14:paraId="0460AB94" w14:textId="5F449DE2" w:rsidR="00231E2A" w:rsidRPr="00231E2A" w:rsidRDefault="008A3FF9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14:paraId="0BA2EE69" w14:textId="254B9300" w:rsidR="00231E2A" w:rsidRPr="00231E2A" w:rsidRDefault="004A55DD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14:paraId="04A0FAFB" w14:textId="289B2AFB" w:rsidR="00231E2A" w:rsidRPr="00231E2A" w:rsidRDefault="004A55DD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</w:tr>
      <w:tr w:rsidR="00231E2A" w:rsidRPr="00CC2DB8" w14:paraId="01046780" w14:textId="77777777" w:rsidTr="0099618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72B41C8D" w14:textId="6B204996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invoice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paid </w:t>
            </w:r>
          </w:p>
        </w:tc>
        <w:tc>
          <w:tcPr>
            <w:tcW w:w="1604" w:type="dxa"/>
            <w:noWrap/>
            <w:vAlign w:val="center"/>
          </w:tcPr>
          <w:p w14:paraId="02B83980" w14:textId="2957816B" w:rsidR="00231E2A" w:rsidRPr="00231E2A" w:rsidRDefault="0099618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4,371</w:t>
            </w:r>
          </w:p>
        </w:tc>
        <w:tc>
          <w:tcPr>
            <w:tcW w:w="1559" w:type="dxa"/>
            <w:noWrap/>
            <w:vAlign w:val="center"/>
          </w:tcPr>
          <w:p w14:paraId="708282BE" w14:textId="73384602" w:rsidR="00231E2A" w:rsidRPr="00231E2A" w:rsidRDefault="00E31C83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3,752</w:t>
            </w:r>
          </w:p>
        </w:tc>
        <w:tc>
          <w:tcPr>
            <w:tcW w:w="1559" w:type="dxa"/>
            <w:noWrap/>
            <w:vAlign w:val="center"/>
          </w:tcPr>
          <w:p w14:paraId="59DEA969" w14:textId="40F90088" w:rsidR="00231E2A" w:rsidRPr="00231E2A" w:rsidRDefault="008A3FF9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4,043</w:t>
            </w:r>
          </w:p>
        </w:tc>
        <w:tc>
          <w:tcPr>
            <w:tcW w:w="1701" w:type="dxa"/>
            <w:noWrap/>
            <w:vAlign w:val="center"/>
          </w:tcPr>
          <w:p w14:paraId="4E1611C3" w14:textId="6E18DECB" w:rsidR="00231E2A" w:rsidRPr="00231E2A" w:rsidRDefault="004A55DD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4,698</w:t>
            </w:r>
          </w:p>
        </w:tc>
        <w:tc>
          <w:tcPr>
            <w:tcW w:w="1701" w:type="dxa"/>
            <w:noWrap/>
            <w:vAlign w:val="center"/>
          </w:tcPr>
          <w:p w14:paraId="3FB43FE7" w14:textId="091FEB86" w:rsidR="00231E2A" w:rsidRPr="00231E2A" w:rsidRDefault="004A55DD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16,864</w:t>
            </w:r>
          </w:p>
        </w:tc>
      </w:tr>
      <w:tr w:rsidR="00231E2A" w:rsidRPr="00CC2DB8" w14:paraId="434AAA55" w14:textId="77777777" w:rsidTr="0099618A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103402A" w14:textId="69087E5F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invoices paid </w:t>
            </w:r>
          </w:p>
        </w:tc>
        <w:tc>
          <w:tcPr>
            <w:tcW w:w="1604" w:type="dxa"/>
            <w:noWrap/>
            <w:vAlign w:val="center"/>
          </w:tcPr>
          <w:p w14:paraId="14C15A9C" w14:textId="7D70608F" w:rsidR="00231E2A" w:rsidRPr="00231E2A" w:rsidRDefault="0099618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13,038,068</w:t>
            </w:r>
          </w:p>
        </w:tc>
        <w:tc>
          <w:tcPr>
            <w:tcW w:w="1559" w:type="dxa"/>
            <w:noWrap/>
            <w:vAlign w:val="center"/>
          </w:tcPr>
          <w:p w14:paraId="58BDDF5C" w14:textId="1EDFE296" w:rsidR="00231E2A" w:rsidRPr="00231E2A" w:rsidRDefault="00E31C83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10,772,992</w:t>
            </w:r>
          </w:p>
        </w:tc>
        <w:tc>
          <w:tcPr>
            <w:tcW w:w="1559" w:type="dxa"/>
            <w:noWrap/>
            <w:vAlign w:val="center"/>
          </w:tcPr>
          <w:p w14:paraId="072EB5F6" w14:textId="3C04551E" w:rsidR="00231E2A" w:rsidRPr="00231E2A" w:rsidRDefault="008A3FF9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12,821,329</w:t>
            </w:r>
          </w:p>
        </w:tc>
        <w:tc>
          <w:tcPr>
            <w:tcW w:w="1701" w:type="dxa"/>
            <w:noWrap/>
            <w:vAlign w:val="center"/>
          </w:tcPr>
          <w:p w14:paraId="26075EF5" w14:textId="0B5828A8" w:rsidR="00231E2A" w:rsidRPr="00231E2A" w:rsidRDefault="004A55DD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9,928,322</w:t>
            </w:r>
          </w:p>
        </w:tc>
        <w:tc>
          <w:tcPr>
            <w:tcW w:w="1701" w:type="dxa"/>
            <w:noWrap/>
            <w:vAlign w:val="center"/>
          </w:tcPr>
          <w:p w14:paraId="03D2A683" w14:textId="1A194E9B" w:rsidR="00231E2A" w:rsidRPr="00231E2A" w:rsidRDefault="004A55DD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46,560,711</w:t>
            </w:r>
          </w:p>
        </w:tc>
      </w:tr>
      <w:tr w:rsidR="00231E2A" w:rsidRPr="00CC2DB8" w14:paraId="19D25258" w14:textId="77777777" w:rsidTr="0099618A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275684E" w14:textId="29E029C8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paid within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30 day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target </w:t>
            </w:r>
          </w:p>
        </w:tc>
        <w:tc>
          <w:tcPr>
            <w:tcW w:w="1604" w:type="dxa"/>
            <w:noWrap/>
            <w:vAlign w:val="center"/>
          </w:tcPr>
          <w:p w14:paraId="0D2F419F" w14:textId="13FAE190" w:rsidR="00231E2A" w:rsidRPr="00231E2A" w:rsidRDefault="0099618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4,363</w:t>
            </w:r>
          </w:p>
        </w:tc>
        <w:tc>
          <w:tcPr>
            <w:tcW w:w="1559" w:type="dxa"/>
            <w:noWrap/>
            <w:vAlign w:val="center"/>
          </w:tcPr>
          <w:p w14:paraId="68F51699" w14:textId="5EE462E8" w:rsidR="00231E2A" w:rsidRPr="00231E2A" w:rsidRDefault="00E31C83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3,743</w:t>
            </w:r>
          </w:p>
        </w:tc>
        <w:tc>
          <w:tcPr>
            <w:tcW w:w="1559" w:type="dxa"/>
            <w:noWrap/>
            <w:vAlign w:val="center"/>
          </w:tcPr>
          <w:p w14:paraId="1D70E15F" w14:textId="11532EFD" w:rsidR="00231E2A" w:rsidRPr="00231E2A" w:rsidRDefault="008A3FF9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4,031</w:t>
            </w:r>
          </w:p>
        </w:tc>
        <w:tc>
          <w:tcPr>
            <w:tcW w:w="1701" w:type="dxa"/>
            <w:noWrap/>
            <w:vAlign w:val="center"/>
          </w:tcPr>
          <w:p w14:paraId="0E82C1AC" w14:textId="17F8304F" w:rsidR="00231E2A" w:rsidRPr="00231E2A" w:rsidRDefault="004A55DD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4,690</w:t>
            </w:r>
          </w:p>
        </w:tc>
        <w:tc>
          <w:tcPr>
            <w:tcW w:w="1701" w:type="dxa"/>
            <w:noWrap/>
            <w:vAlign w:val="center"/>
          </w:tcPr>
          <w:p w14:paraId="494C93E3" w14:textId="5B2FD2D0" w:rsidR="00231E2A" w:rsidRPr="00231E2A" w:rsidRDefault="004A55DD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16,827</w:t>
            </w:r>
          </w:p>
        </w:tc>
      </w:tr>
      <w:tr w:rsidR="00231E2A" w:rsidRPr="00CC2DB8" w14:paraId="053A776E" w14:textId="77777777" w:rsidTr="0099618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34ADBC82" w14:textId="6EB31804" w:rsidR="00231E2A" w:rsidRPr="00ED6639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D66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Performance measure - 30 days </w:t>
            </w:r>
          </w:p>
        </w:tc>
        <w:tc>
          <w:tcPr>
            <w:tcW w:w="1604" w:type="dxa"/>
            <w:noWrap/>
            <w:vAlign w:val="center"/>
          </w:tcPr>
          <w:p w14:paraId="08258618" w14:textId="25386387" w:rsidR="00231E2A" w:rsidRPr="00231E2A" w:rsidRDefault="0099618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1559" w:type="dxa"/>
            <w:noWrap/>
            <w:vAlign w:val="center"/>
          </w:tcPr>
          <w:p w14:paraId="22960968" w14:textId="7158A42D" w:rsidR="00E31C83" w:rsidRPr="00231E2A" w:rsidRDefault="00E31C83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1559" w:type="dxa"/>
            <w:noWrap/>
            <w:vAlign w:val="center"/>
          </w:tcPr>
          <w:p w14:paraId="70F3A795" w14:textId="005CA1F0" w:rsidR="00231E2A" w:rsidRPr="00231E2A" w:rsidRDefault="008A3FF9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1701" w:type="dxa"/>
            <w:noWrap/>
            <w:vAlign w:val="center"/>
          </w:tcPr>
          <w:p w14:paraId="4E70DFF0" w14:textId="0C610693" w:rsidR="00231E2A" w:rsidRPr="00231E2A" w:rsidRDefault="004A55DD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1701" w:type="dxa"/>
            <w:noWrap/>
            <w:vAlign w:val="center"/>
          </w:tcPr>
          <w:p w14:paraId="5B4BC7BD" w14:textId="34CAD4FE" w:rsidR="00231E2A" w:rsidRPr="00231E2A" w:rsidRDefault="004A55DD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100%</w:t>
            </w:r>
          </w:p>
        </w:tc>
      </w:tr>
      <w:tr w:rsidR="00231E2A" w:rsidRPr="00CC2DB8" w14:paraId="478CCDFC" w14:textId="77777777" w:rsidTr="0099618A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F045B4D" w14:textId="7B504BBE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invoice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paid within 10 days </w:t>
            </w:r>
          </w:p>
        </w:tc>
        <w:tc>
          <w:tcPr>
            <w:tcW w:w="1604" w:type="dxa"/>
            <w:noWrap/>
            <w:vAlign w:val="center"/>
          </w:tcPr>
          <w:p w14:paraId="552F767B" w14:textId="6219B753" w:rsidR="00231E2A" w:rsidRPr="00231E2A" w:rsidRDefault="0099618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4,322</w:t>
            </w:r>
          </w:p>
        </w:tc>
        <w:tc>
          <w:tcPr>
            <w:tcW w:w="1559" w:type="dxa"/>
            <w:noWrap/>
            <w:vAlign w:val="center"/>
          </w:tcPr>
          <w:p w14:paraId="18E140E6" w14:textId="61878CEC" w:rsidR="00231E2A" w:rsidRPr="00231E2A" w:rsidRDefault="00E31C83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3,686</w:t>
            </w:r>
          </w:p>
        </w:tc>
        <w:tc>
          <w:tcPr>
            <w:tcW w:w="1559" w:type="dxa"/>
            <w:noWrap/>
            <w:vAlign w:val="center"/>
          </w:tcPr>
          <w:p w14:paraId="148386D5" w14:textId="4F37D83F" w:rsidR="00231E2A" w:rsidRPr="00231E2A" w:rsidRDefault="008A3FF9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4,003</w:t>
            </w:r>
          </w:p>
        </w:tc>
        <w:tc>
          <w:tcPr>
            <w:tcW w:w="1701" w:type="dxa"/>
            <w:noWrap/>
            <w:vAlign w:val="center"/>
          </w:tcPr>
          <w:p w14:paraId="14D8539A" w14:textId="637550F3" w:rsidR="00231E2A" w:rsidRPr="00231E2A" w:rsidRDefault="004A55DD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4,662</w:t>
            </w:r>
          </w:p>
        </w:tc>
        <w:tc>
          <w:tcPr>
            <w:tcW w:w="1701" w:type="dxa"/>
            <w:noWrap/>
            <w:vAlign w:val="center"/>
          </w:tcPr>
          <w:p w14:paraId="4A0BF397" w14:textId="57B44820" w:rsidR="00231E2A" w:rsidRPr="00231E2A" w:rsidRDefault="004A55DD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16,673</w:t>
            </w:r>
          </w:p>
        </w:tc>
      </w:tr>
      <w:tr w:rsidR="00231E2A" w:rsidRPr="00CC2DB8" w14:paraId="1FED9DC5" w14:textId="77777777" w:rsidTr="0099618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7FC7061F" w14:textId="12249DFA" w:rsidR="00231E2A" w:rsidRPr="00ED6639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D66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Performance measure - 10 days </w:t>
            </w:r>
          </w:p>
        </w:tc>
        <w:tc>
          <w:tcPr>
            <w:tcW w:w="1604" w:type="dxa"/>
            <w:noWrap/>
            <w:vAlign w:val="center"/>
          </w:tcPr>
          <w:p w14:paraId="1142E1B4" w14:textId="4EE04D63" w:rsidR="00231E2A" w:rsidRPr="00ED6639" w:rsidRDefault="0099618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99%</w:t>
            </w:r>
          </w:p>
        </w:tc>
        <w:tc>
          <w:tcPr>
            <w:tcW w:w="1559" w:type="dxa"/>
            <w:noWrap/>
            <w:vAlign w:val="center"/>
          </w:tcPr>
          <w:p w14:paraId="4DD97568" w14:textId="38A4D9D7" w:rsidR="00231E2A" w:rsidRPr="00231E2A" w:rsidRDefault="00E31C83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98%</w:t>
            </w:r>
          </w:p>
        </w:tc>
        <w:tc>
          <w:tcPr>
            <w:tcW w:w="1559" w:type="dxa"/>
            <w:noWrap/>
            <w:vAlign w:val="center"/>
          </w:tcPr>
          <w:p w14:paraId="2A79E768" w14:textId="2AEB8B0B" w:rsidR="00231E2A" w:rsidRPr="00231E2A" w:rsidRDefault="008A3FF9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99%</w:t>
            </w:r>
          </w:p>
        </w:tc>
        <w:tc>
          <w:tcPr>
            <w:tcW w:w="1701" w:type="dxa"/>
            <w:noWrap/>
            <w:vAlign w:val="center"/>
          </w:tcPr>
          <w:p w14:paraId="21AF4558" w14:textId="7E7D49FF" w:rsidR="00231E2A" w:rsidRPr="00231E2A" w:rsidRDefault="004A55DD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99%</w:t>
            </w:r>
          </w:p>
        </w:tc>
        <w:tc>
          <w:tcPr>
            <w:tcW w:w="1701" w:type="dxa"/>
            <w:noWrap/>
            <w:vAlign w:val="center"/>
          </w:tcPr>
          <w:p w14:paraId="5C03FC29" w14:textId="78B1E2EE" w:rsidR="00231E2A" w:rsidRPr="00231E2A" w:rsidRDefault="004A55DD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99%</w:t>
            </w:r>
          </w:p>
        </w:tc>
      </w:tr>
      <w:tr w:rsidR="00231E2A" w:rsidRPr="00CC2DB8" w14:paraId="7684A936" w14:textId="77777777" w:rsidTr="0099618A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9AC4154" w14:textId="129251DA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paid outside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30 day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target </w:t>
            </w:r>
          </w:p>
        </w:tc>
        <w:tc>
          <w:tcPr>
            <w:tcW w:w="1604" w:type="dxa"/>
            <w:noWrap/>
            <w:vAlign w:val="center"/>
          </w:tcPr>
          <w:p w14:paraId="50530BC8" w14:textId="0E05B7A5" w:rsidR="00231E2A" w:rsidRPr="00231E2A" w:rsidRDefault="0099618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 w14:paraId="1CF7D073" w14:textId="2745F170" w:rsidR="00231E2A" w:rsidRPr="00231E2A" w:rsidRDefault="00E31C83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14:paraId="6A04889E" w14:textId="6067B11E" w:rsidR="00231E2A" w:rsidRPr="00231E2A" w:rsidRDefault="008A3FF9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 w14:paraId="4AFA021E" w14:textId="278CC4E8" w:rsidR="00231E2A" w:rsidRPr="00231E2A" w:rsidRDefault="004A55DD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14:paraId="7430283D" w14:textId="03F3C757" w:rsidR="00231E2A" w:rsidRPr="00231E2A" w:rsidRDefault="004A55DD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231E2A" w:rsidRPr="00CC2DB8" w14:paraId="0A6BA867" w14:textId="77777777" w:rsidTr="0099618A">
        <w:trPr>
          <w:trHeight w:val="315"/>
        </w:trPr>
        <w:tc>
          <w:tcPr>
            <w:tcW w:w="6188" w:type="dxa"/>
            <w:noWrap/>
            <w:vAlign w:val="center"/>
            <w:hideMark/>
          </w:tcPr>
          <w:p w14:paraId="5A5C82F6" w14:textId="53F96B83" w:rsidR="00231E2A" w:rsidRPr="00ED6639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D66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Average number of calendar days take to pay suppliers </w:t>
            </w:r>
          </w:p>
        </w:tc>
        <w:tc>
          <w:tcPr>
            <w:tcW w:w="1604" w:type="dxa"/>
            <w:noWrap/>
            <w:vAlign w:val="center"/>
          </w:tcPr>
          <w:p w14:paraId="2A190B6F" w14:textId="0C62DEE8" w:rsidR="00231E2A" w:rsidRPr="00231E2A" w:rsidRDefault="0099618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14:paraId="1DD862AA" w14:textId="414C117B" w:rsidR="00231E2A" w:rsidRPr="00231E2A" w:rsidRDefault="00E31C83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14:paraId="114DD639" w14:textId="0502A478" w:rsidR="00231E2A" w:rsidRPr="00231E2A" w:rsidRDefault="008A3FF9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14:paraId="7220009A" w14:textId="5E6AC921" w:rsidR="00231E2A" w:rsidRPr="00231E2A" w:rsidRDefault="004A55DD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14:paraId="50C4011D" w14:textId="41B2D074" w:rsidR="00231E2A" w:rsidRPr="00231E2A" w:rsidRDefault="004A55DD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</w:tbl>
    <w:p w14:paraId="39C1DF92" w14:textId="77777777" w:rsidR="00CC2DB8" w:rsidRPr="00CC2DB8" w:rsidRDefault="00CC2DB8">
      <w:pPr>
        <w:rPr>
          <w:rFonts w:ascii="Arial" w:hAnsi="Arial" w:cs="Arial"/>
          <w:sz w:val="24"/>
          <w:szCs w:val="24"/>
        </w:rPr>
      </w:pPr>
    </w:p>
    <w:sectPr w:rsidR="00CC2DB8" w:rsidRPr="00CC2DB8" w:rsidSect="00CC2D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B8"/>
    <w:rsid w:val="00055048"/>
    <w:rsid w:val="00231E2A"/>
    <w:rsid w:val="004A55DD"/>
    <w:rsid w:val="006E34CD"/>
    <w:rsid w:val="00872B25"/>
    <w:rsid w:val="008A3FF9"/>
    <w:rsid w:val="008B6D6C"/>
    <w:rsid w:val="00987E13"/>
    <w:rsid w:val="0099618A"/>
    <w:rsid w:val="00CC2DB8"/>
    <w:rsid w:val="00E31C83"/>
    <w:rsid w:val="00E90B1D"/>
    <w:rsid w:val="00ED6639"/>
    <w:rsid w:val="00F3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3092"/>
  <w15:chartTrackingRefBased/>
  <w15:docId w15:val="{472D2341-E87A-4EEA-A170-084D60C8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C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Scott Brier</cp:lastModifiedBy>
  <cp:revision>4</cp:revision>
  <dcterms:created xsi:type="dcterms:W3CDTF">2023-10-09T11:36:00Z</dcterms:created>
  <dcterms:modified xsi:type="dcterms:W3CDTF">2024-04-11T13:57:00Z</dcterms:modified>
</cp:coreProperties>
</file>